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54" w:rsidRPr="0014192D" w:rsidRDefault="00991C54" w:rsidP="00991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14192D">
        <w:rPr>
          <w:rFonts w:ascii="Times New Roman" w:hAnsi="Times New Roman" w:cs="Times New Roman"/>
          <w:b/>
          <w:sz w:val="28"/>
          <w:szCs w:val="28"/>
        </w:rPr>
        <w:t>Договор на строительство колодца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92D">
        <w:rPr>
          <w:rFonts w:ascii="Times New Roman" w:hAnsi="Times New Roman" w:cs="Times New Roman"/>
          <w:sz w:val="28"/>
          <w:szCs w:val="28"/>
        </w:rPr>
        <w:t>«</w:t>
      </w:r>
      <w:r w:rsidRPr="0014192D">
        <w:rPr>
          <w:rFonts w:ascii="Times New Roman" w:hAnsi="Times New Roman" w:cs="Times New Roman"/>
          <w:b/>
          <w:sz w:val="28"/>
          <w:szCs w:val="28"/>
        </w:rPr>
        <w:t>______</w:t>
      </w:r>
      <w:r w:rsidRPr="0014192D">
        <w:rPr>
          <w:rFonts w:ascii="Times New Roman" w:hAnsi="Times New Roman" w:cs="Times New Roman"/>
          <w:sz w:val="28"/>
          <w:szCs w:val="28"/>
        </w:rPr>
        <w:t>»</w:t>
      </w:r>
    </w:p>
    <w:p w:rsidR="00991C54" w:rsidRPr="0014192D" w:rsidRDefault="00991C54" w:rsidP="00991C54">
      <w:pPr>
        <w:jc w:val="right"/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>«___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14192D">
        <w:rPr>
          <w:rFonts w:ascii="Times New Roman" w:hAnsi="Times New Roman" w:cs="Times New Roman"/>
          <w:sz w:val="24"/>
          <w:szCs w:val="28"/>
        </w:rPr>
        <w:t>» _____________</w:t>
      </w:r>
      <w:r>
        <w:rPr>
          <w:rFonts w:ascii="Times New Roman" w:hAnsi="Times New Roman" w:cs="Times New Roman"/>
          <w:sz w:val="24"/>
          <w:szCs w:val="28"/>
        </w:rPr>
        <w:t>_ 20</w:t>
      </w:r>
      <w:r w:rsidR="00F24C92">
        <w:rPr>
          <w:rFonts w:ascii="Times New Roman" w:hAnsi="Times New Roman" w:cs="Times New Roman"/>
          <w:sz w:val="24"/>
          <w:szCs w:val="28"/>
        </w:rPr>
        <w:t>21</w:t>
      </w:r>
      <w:r w:rsidRPr="0014192D">
        <w:rPr>
          <w:rFonts w:ascii="Times New Roman" w:hAnsi="Times New Roman" w:cs="Times New Roman"/>
          <w:sz w:val="24"/>
          <w:szCs w:val="28"/>
        </w:rPr>
        <w:t>г.</w:t>
      </w:r>
    </w:p>
    <w:p w:rsidR="00991C54" w:rsidRPr="0014192D" w:rsidRDefault="00991C54" w:rsidP="00991C54">
      <w:pPr>
        <w:rPr>
          <w:rFonts w:ascii="Times New Roman" w:hAnsi="Times New Roman" w:cs="Times New Roman"/>
          <w:sz w:val="24"/>
          <w:szCs w:val="28"/>
        </w:rPr>
      </w:pPr>
    </w:p>
    <w:p w:rsidR="00991C54" w:rsidRPr="0014192D" w:rsidRDefault="00E7104F" w:rsidP="00F24C9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u w:val="single"/>
        </w:rPr>
        <w:t>__________________________________</w:t>
      </w:r>
      <w:r w:rsidR="00991C54" w:rsidRPr="0014192D">
        <w:rPr>
          <w:rFonts w:ascii="Times New Roman" w:hAnsi="Times New Roman" w:cs="Times New Roman"/>
          <w:sz w:val="24"/>
        </w:rPr>
        <w:t>, именуемый в дальнейшем «Подрядчик» с одной стороны, и ________________________________________________</w:t>
      </w:r>
      <w:r w:rsidR="00991C54">
        <w:rPr>
          <w:rFonts w:ascii="Times New Roman" w:hAnsi="Times New Roman" w:cs="Times New Roman"/>
          <w:sz w:val="24"/>
        </w:rPr>
        <w:t>_____</w:t>
      </w:r>
      <w:r w:rsidR="00991C54" w:rsidRPr="0014192D">
        <w:rPr>
          <w:rFonts w:ascii="Times New Roman" w:hAnsi="Times New Roman" w:cs="Times New Roman"/>
          <w:sz w:val="24"/>
        </w:rPr>
        <w:t>,</w:t>
      </w:r>
      <w:r w:rsidR="00991C54">
        <w:rPr>
          <w:rFonts w:ascii="Times New Roman" w:hAnsi="Times New Roman" w:cs="Times New Roman"/>
          <w:sz w:val="24"/>
        </w:rPr>
        <w:t xml:space="preserve"> </w:t>
      </w:r>
      <w:r w:rsidR="00991C54" w:rsidRPr="0014192D">
        <w:rPr>
          <w:rFonts w:ascii="Times New Roman" w:hAnsi="Times New Roman" w:cs="Times New Roman"/>
          <w:sz w:val="24"/>
        </w:rPr>
        <w:t>именуемы</w:t>
      </w:r>
      <w:r w:rsidR="00577A10">
        <w:rPr>
          <w:rFonts w:ascii="Times New Roman" w:hAnsi="Times New Roman" w:cs="Times New Roman"/>
          <w:sz w:val="24"/>
        </w:rPr>
        <w:t>й</w:t>
      </w:r>
      <w:r w:rsidR="00991C54" w:rsidRPr="0014192D">
        <w:rPr>
          <w:rFonts w:ascii="Times New Roman" w:hAnsi="Times New Roman" w:cs="Times New Roman"/>
          <w:sz w:val="24"/>
        </w:rPr>
        <w:t xml:space="preserve"> в дальнейшем «Заказчик» с другой стороны, вместе именуемые – Стороны, заключили настоящий Договор о нижеследующем:</w:t>
      </w:r>
      <w:proofErr w:type="gramEnd"/>
    </w:p>
    <w:p w:rsidR="00991C54" w:rsidRPr="0014192D" w:rsidRDefault="00991C54" w:rsidP="00991C54">
      <w:pPr>
        <w:jc w:val="center"/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>1. Предмет договора.</w:t>
      </w:r>
    </w:p>
    <w:p w:rsidR="00991C54" w:rsidRPr="0014192D" w:rsidRDefault="00991C54" w:rsidP="00991C54">
      <w:pPr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 xml:space="preserve">1.1. Заказчик поручает и оплачивает, а Подрядчик принимает на себя выполнение работ по устройству шахтного колодца из железобетонных колец по адресу: </w:t>
      </w:r>
    </w:p>
    <w:p w:rsidR="00991C54" w:rsidRPr="0014192D" w:rsidRDefault="00991C54" w:rsidP="00991C54">
      <w:pPr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</w:t>
      </w:r>
    </w:p>
    <w:p w:rsidR="00991C54" w:rsidRPr="0014192D" w:rsidRDefault="00991C54" w:rsidP="00991C54">
      <w:pPr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 xml:space="preserve">1.2. Глубина колодца </w:t>
      </w:r>
      <w:proofErr w:type="gramStart"/>
      <w:r w:rsidRPr="0014192D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14192D">
        <w:rPr>
          <w:rFonts w:ascii="Times New Roman" w:hAnsi="Times New Roman" w:cs="Times New Roman"/>
          <w:sz w:val="24"/>
          <w:szCs w:val="28"/>
        </w:rPr>
        <w:t xml:space="preserve">____ колец) предварительная, определяется по взаимному согласованию сторон. Фактическая глубина зависит от глубины залегания водоносного слоя и может отличаться </w:t>
      </w:r>
      <w:proofErr w:type="gramStart"/>
      <w:r w:rsidRPr="0014192D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14192D">
        <w:rPr>
          <w:rFonts w:ascii="Times New Roman" w:hAnsi="Times New Roman" w:cs="Times New Roman"/>
          <w:sz w:val="24"/>
          <w:szCs w:val="28"/>
        </w:rPr>
        <w:t xml:space="preserve"> предварительной. </w:t>
      </w:r>
    </w:p>
    <w:p w:rsidR="00991C54" w:rsidRPr="0014192D" w:rsidRDefault="00991C54" w:rsidP="00991C54">
      <w:pPr>
        <w:pStyle w:val="a3"/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 xml:space="preserve">1.3. Срок выполнения работ по настоящему Договору: </w:t>
      </w:r>
    </w:p>
    <w:p w:rsidR="00991C54" w:rsidRPr="0014192D" w:rsidRDefault="00991C54" w:rsidP="00991C54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91C54" w:rsidRPr="0014192D" w:rsidRDefault="00991C54" w:rsidP="00991C54">
      <w:pPr>
        <w:pStyle w:val="a3"/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>На</w:t>
      </w:r>
      <w:r w:rsidR="00CE7F3B">
        <w:rPr>
          <w:rFonts w:ascii="Times New Roman" w:hAnsi="Times New Roman" w:cs="Times New Roman"/>
          <w:sz w:val="24"/>
          <w:szCs w:val="28"/>
        </w:rPr>
        <w:t>чало работы: «____»_________ 202</w:t>
      </w:r>
      <w:r w:rsidR="00F24C92">
        <w:rPr>
          <w:rFonts w:ascii="Times New Roman" w:hAnsi="Times New Roman" w:cs="Times New Roman"/>
          <w:sz w:val="24"/>
          <w:szCs w:val="28"/>
        </w:rPr>
        <w:t>1</w:t>
      </w:r>
      <w:r w:rsidRPr="0014192D">
        <w:rPr>
          <w:rFonts w:ascii="Times New Roman" w:hAnsi="Times New Roman" w:cs="Times New Roman"/>
          <w:sz w:val="24"/>
          <w:szCs w:val="28"/>
        </w:rPr>
        <w:t>г.  Срок о</w:t>
      </w:r>
      <w:r w:rsidR="00CE7F3B">
        <w:rPr>
          <w:rFonts w:ascii="Times New Roman" w:hAnsi="Times New Roman" w:cs="Times New Roman"/>
          <w:sz w:val="24"/>
          <w:szCs w:val="28"/>
        </w:rPr>
        <w:t>кончания: «____»_________ 202</w:t>
      </w:r>
      <w:r w:rsidR="00F24C92">
        <w:rPr>
          <w:rFonts w:ascii="Times New Roman" w:hAnsi="Times New Roman" w:cs="Times New Roman"/>
          <w:sz w:val="24"/>
          <w:szCs w:val="28"/>
        </w:rPr>
        <w:t>1</w:t>
      </w:r>
      <w:r w:rsidRPr="0014192D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991C54" w:rsidRPr="0014192D" w:rsidRDefault="00991C54" w:rsidP="00991C54">
      <w:pPr>
        <w:rPr>
          <w:rFonts w:ascii="Times New Roman" w:hAnsi="Times New Roman" w:cs="Times New Roman"/>
          <w:sz w:val="24"/>
          <w:szCs w:val="28"/>
        </w:rPr>
      </w:pPr>
    </w:p>
    <w:p w:rsidR="00991C54" w:rsidRPr="0014192D" w:rsidRDefault="00991C54" w:rsidP="00991C54">
      <w:pPr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>В случае изменения климатических условий (затяжные дожди, высокий уровень грунтовых вод, морозы ниже -30 C°) или увеличения объема работ сроки выполнения работ по настоящему Договору могут быть изменены.</w:t>
      </w:r>
    </w:p>
    <w:p w:rsidR="00991C54" w:rsidRPr="0014192D" w:rsidRDefault="00991C54" w:rsidP="00991C54">
      <w:pPr>
        <w:jc w:val="center"/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>2. Права и обязанности Подрядчика.</w:t>
      </w:r>
    </w:p>
    <w:p w:rsidR="00991C54" w:rsidRPr="0014192D" w:rsidRDefault="00991C54" w:rsidP="00991C54">
      <w:pPr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 xml:space="preserve">2.1. </w:t>
      </w:r>
      <w:proofErr w:type="gramStart"/>
      <w:r w:rsidRPr="0014192D">
        <w:rPr>
          <w:rFonts w:ascii="Times New Roman" w:hAnsi="Times New Roman" w:cs="Times New Roman"/>
          <w:sz w:val="24"/>
          <w:szCs w:val="28"/>
        </w:rPr>
        <w:t xml:space="preserve">Подрядчик обязан выполнить указанные в настоящем Договоре работы и сдать их в законченном виде в установленные в настоящим Договором сроки. </w:t>
      </w:r>
      <w:proofErr w:type="gramEnd"/>
    </w:p>
    <w:p w:rsidR="00991C54" w:rsidRPr="0014192D" w:rsidRDefault="00991C54" w:rsidP="00991C54">
      <w:pPr>
        <w:pStyle w:val="a3"/>
        <w:rPr>
          <w:rFonts w:ascii="Times New Roman" w:hAnsi="Times New Roman" w:cs="Times New Roman"/>
          <w:sz w:val="24"/>
        </w:rPr>
      </w:pPr>
      <w:r w:rsidRPr="0014192D">
        <w:rPr>
          <w:rFonts w:ascii="Times New Roman" w:hAnsi="Times New Roman" w:cs="Times New Roman"/>
          <w:sz w:val="24"/>
        </w:rPr>
        <w:t xml:space="preserve">2.2. В случае возникновения обстоятельств, не зависящих от Подрядчика (валуны, скальные породы, гранитные, базальтовые, доломитовые или известковые плиты, плывуны и т.п.), и необходимости проведения дополнительных работ и изменения оговоренных объемов работ Подрядчик обязан сообщить об этом Заказчику. </w:t>
      </w:r>
    </w:p>
    <w:p w:rsidR="00991C54" w:rsidRPr="0014192D" w:rsidRDefault="00991C54" w:rsidP="00991C54">
      <w:pPr>
        <w:pStyle w:val="a3"/>
        <w:rPr>
          <w:rFonts w:ascii="Times New Roman" w:hAnsi="Times New Roman" w:cs="Times New Roman"/>
          <w:sz w:val="24"/>
        </w:rPr>
      </w:pPr>
    </w:p>
    <w:p w:rsidR="00991C54" w:rsidRPr="0014192D" w:rsidRDefault="00991C54" w:rsidP="00991C54">
      <w:pPr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 xml:space="preserve">В условиях «плывуна» работы ведутся только по взаимному согласованию сторон. Подрядчик обязуется предупредить о возможных неблагоприятных последствиях продолжения работ в условиях «плывуна», профилактических мероприятиях и правилах эксплуатации колодцах на «плывунах». </w:t>
      </w:r>
    </w:p>
    <w:p w:rsidR="00991C54" w:rsidRPr="0014192D" w:rsidRDefault="00991C54" w:rsidP="00991C54">
      <w:pPr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>2.3.Подрядчик вправе приостановить производство работ, а также расторгнуть договор в одностороннем порядке, в случае невозможности согласования с Заказчиком условий перечисленных в п. 3.3.</w:t>
      </w:r>
    </w:p>
    <w:p w:rsidR="00991C54" w:rsidRPr="0014192D" w:rsidRDefault="00991C54" w:rsidP="00991C54">
      <w:pPr>
        <w:jc w:val="center"/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>3. Права и обязанности Заказчика.</w:t>
      </w:r>
    </w:p>
    <w:p w:rsidR="00991C54" w:rsidRPr="0014192D" w:rsidRDefault="00991C54" w:rsidP="00991C54">
      <w:pPr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 xml:space="preserve">3.1. Заказчик обязан оплатить Исполнителю все выполненные работы </w:t>
      </w:r>
      <w:proofErr w:type="gramStart"/>
      <w:r w:rsidRPr="0014192D">
        <w:rPr>
          <w:rFonts w:ascii="Times New Roman" w:hAnsi="Times New Roman" w:cs="Times New Roman"/>
          <w:sz w:val="24"/>
          <w:szCs w:val="28"/>
        </w:rPr>
        <w:t>согласно</w:t>
      </w:r>
      <w:proofErr w:type="gramEnd"/>
      <w:r w:rsidRPr="0014192D">
        <w:rPr>
          <w:rFonts w:ascii="Times New Roman" w:hAnsi="Times New Roman" w:cs="Times New Roman"/>
          <w:sz w:val="24"/>
          <w:szCs w:val="28"/>
        </w:rPr>
        <w:t xml:space="preserve"> настоящего Договора. </w:t>
      </w:r>
    </w:p>
    <w:p w:rsidR="00991C54" w:rsidRPr="0014192D" w:rsidRDefault="00991C54" w:rsidP="00991C54">
      <w:pPr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lastRenderedPageBreak/>
        <w:t xml:space="preserve">3.2. Во всякое время проверять ход и качество работ, выполняемых Подрядчиком, не вмешиваясь в его деятельность. </w:t>
      </w:r>
    </w:p>
    <w:p w:rsidR="00991C54" w:rsidRPr="0014192D" w:rsidRDefault="00991C54" w:rsidP="00991C54">
      <w:pPr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 xml:space="preserve">3.3. Заказчик вправе приостановить производство работ, а также расторгнуть договор в одностороннем порядке, по причине удорожания строительства колодца, а именно: непредвиденная возрастающая глубина колодца, дробление камня, известняковых плит, подъём валунов из шахты колодца, оплатив Исполнителю все выполненные работы </w:t>
      </w:r>
      <w:proofErr w:type="gramStart"/>
      <w:r w:rsidRPr="0014192D">
        <w:rPr>
          <w:rFonts w:ascii="Times New Roman" w:hAnsi="Times New Roman" w:cs="Times New Roman"/>
          <w:sz w:val="24"/>
          <w:szCs w:val="28"/>
        </w:rPr>
        <w:t>согласно</w:t>
      </w:r>
      <w:proofErr w:type="gramEnd"/>
      <w:r w:rsidRPr="0014192D">
        <w:rPr>
          <w:rFonts w:ascii="Times New Roman" w:hAnsi="Times New Roman" w:cs="Times New Roman"/>
          <w:sz w:val="24"/>
          <w:szCs w:val="28"/>
        </w:rPr>
        <w:t xml:space="preserve"> настоящего Договора. </w:t>
      </w:r>
    </w:p>
    <w:p w:rsidR="00991C54" w:rsidRPr="0014192D" w:rsidRDefault="00991C54" w:rsidP="00991C54">
      <w:pPr>
        <w:jc w:val="center"/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>4. Гарантия качества работ.</w:t>
      </w:r>
    </w:p>
    <w:p w:rsidR="00FD235E" w:rsidRDefault="00991C54" w:rsidP="00991C54">
      <w:pPr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 xml:space="preserve">4.1. </w:t>
      </w:r>
      <w:proofErr w:type="gramStart"/>
      <w:r w:rsidRPr="0014192D">
        <w:rPr>
          <w:rFonts w:ascii="Times New Roman" w:hAnsi="Times New Roman" w:cs="Times New Roman"/>
          <w:sz w:val="24"/>
          <w:szCs w:val="28"/>
        </w:rPr>
        <w:t xml:space="preserve">Копают шахту колодца до первых родников, а ниже, накопительную часть - от </w:t>
      </w:r>
      <w:r w:rsidR="00577A10">
        <w:rPr>
          <w:rFonts w:ascii="Times New Roman" w:hAnsi="Times New Roman" w:cs="Times New Roman"/>
          <w:sz w:val="24"/>
          <w:szCs w:val="28"/>
        </w:rPr>
        <w:t>одного</w:t>
      </w:r>
      <w:r w:rsidRPr="0014192D">
        <w:rPr>
          <w:rFonts w:ascii="Times New Roman" w:hAnsi="Times New Roman" w:cs="Times New Roman"/>
          <w:sz w:val="24"/>
          <w:szCs w:val="28"/>
        </w:rPr>
        <w:t xml:space="preserve"> до </w:t>
      </w:r>
      <w:r w:rsidR="00577A10">
        <w:rPr>
          <w:rFonts w:ascii="Times New Roman" w:hAnsi="Times New Roman" w:cs="Times New Roman"/>
          <w:sz w:val="24"/>
          <w:szCs w:val="28"/>
        </w:rPr>
        <w:t xml:space="preserve">трёх </w:t>
      </w:r>
      <w:r w:rsidRPr="0014192D">
        <w:rPr>
          <w:rFonts w:ascii="Times New Roman" w:hAnsi="Times New Roman" w:cs="Times New Roman"/>
          <w:sz w:val="24"/>
          <w:szCs w:val="28"/>
        </w:rPr>
        <w:t>колец; при сильном поступлении воды (40 л в минуту) столб воды в шахте колодца не менее 70 см.</w:t>
      </w:r>
      <w:r w:rsidR="00B8048A">
        <w:rPr>
          <w:rFonts w:ascii="Times New Roman" w:hAnsi="Times New Roman" w:cs="Times New Roman"/>
          <w:sz w:val="24"/>
          <w:szCs w:val="28"/>
        </w:rPr>
        <w:t xml:space="preserve"> При песчаных плывунах столб воды от 60см до 100 см. </w:t>
      </w:r>
      <w:r w:rsidRPr="0014192D">
        <w:rPr>
          <w:rFonts w:ascii="Times New Roman" w:hAnsi="Times New Roman" w:cs="Times New Roman"/>
          <w:sz w:val="24"/>
          <w:szCs w:val="28"/>
        </w:rPr>
        <w:t xml:space="preserve"> Подрядчик гарантирует качество работ в течение 1 (одного) года</w:t>
      </w:r>
      <w:r w:rsidR="00D57313">
        <w:rPr>
          <w:rFonts w:ascii="Times New Roman" w:hAnsi="Times New Roman" w:cs="Times New Roman"/>
          <w:sz w:val="24"/>
          <w:szCs w:val="28"/>
        </w:rPr>
        <w:t>, при соблюдении следующих обязательств:</w:t>
      </w:r>
      <w:proofErr w:type="gramEnd"/>
    </w:p>
    <w:p w:rsidR="00AE6E92" w:rsidRDefault="00D57313" w:rsidP="00991C5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0743C6">
        <w:rPr>
          <w:rFonts w:ascii="Times New Roman" w:hAnsi="Times New Roman" w:cs="Times New Roman"/>
          <w:sz w:val="24"/>
          <w:szCs w:val="28"/>
        </w:rPr>
        <w:t xml:space="preserve">1. Профилактическая Чистка дна колодца </w:t>
      </w:r>
      <w:r w:rsidR="00E46FB6">
        <w:rPr>
          <w:rFonts w:ascii="Times New Roman" w:hAnsi="Times New Roman" w:cs="Times New Roman"/>
          <w:sz w:val="24"/>
          <w:szCs w:val="28"/>
        </w:rPr>
        <w:t>после первой зимовки</w:t>
      </w:r>
      <w:r w:rsidR="00D25CC6">
        <w:rPr>
          <w:rFonts w:ascii="Times New Roman" w:hAnsi="Times New Roman" w:cs="Times New Roman"/>
          <w:sz w:val="24"/>
          <w:szCs w:val="28"/>
        </w:rPr>
        <w:t xml:space="preserve"> – цена зависит от глубины самого колодца</w:t>
      </w:r>
      <w:r w:rsidR="00AE6E92">
        <w:rPr>
          <w:rFonts w:ascii="Times New Roman" w:hAnsi="Times New Roman" w:cs="Times New Roman"/>
          <w:sz w:val="24"/>
          <w:szCs w:val="28"/>
        </w:rPr>
        <w:t xml:space="preserve"> </w:t>
      </w:r>
      <w:r w:rsidR="00F24C92">
        <w:rPr>
          <w:rFonts w:ascii="Times New Roman" w:hAnsi="Times New Roman" w:cs="Times New Roman"/>
          <w:sz w:val="24"/>
          <w:szCs w:val="28"/>
        </w:rPr>
        <w:t>–</w:t>
      </w:r>
      <w:r w:rsidR="00AE6E92">
        <w:rPr>
          <w:rFonts w:ascii="Times New Roman" w:hAnsi="Times New Roman" w:cs="Times New Roman"/>
          <w:sz w:val="24"/>
          <w:szCs w:val="28"/>
        </w:rPr>
        <w:t xml:space="preserve"> </w:t>
      </w:r>
      <w:r w:rsidR="00F24C92" w:rsidRPr="00F24C92">
        <w:rPr>
          <w:rFonts w:ascii="Times New Roman" w:hAnsi="Times New Roman" w:cs="Times New Roman"/>
          <w:sz w:val="24"/>
          <w:szCs w:val="28"/>
          <w:u w:val="single"/>
        </w:rPr>
        <w:t>от 7000</w:t>
      </w:r>
      <w:r w:rsidR="00F24C92">
        <w:rPr>
          <w:rFonts w:ascii="Times New Roman" w:hAnsi="Times New Roman" w:cs="Times New Roman"/>
          <w:sz w:val="24"/>
          <w:szCs w:val="28"/>
        </w:rPr>
        <w:t xml:space="preserve"> </w:t>
      </w:r>
      <w:r w:rsidR="00AE6E92">
        <w:rPr>
          <w:rFonts w:ascii="Times New Roman" w:hAnsi="Times New Roman" w:cs="Times New Roman"/>
          <w:sz w:val="24"/>
          <w:szCs w:val="28"/>
        </w:rPr>
        <w:t xml:space="preserve">руб. </w:t>
      </w:r>
    </w:p>
    <w:p w:rsidR="006B4CE3" w:rsidRDefault="006B4CE3" w:rsidP="00991C5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Глиняный замок вокруг</w:t>
      </w:r>
      <w:r w:rsidR="00C03D59">
        <w:rPr>
          <w:rFonts w:ascii="Times New Roman" w:hAnsi="Times New Roman" w:cs="Times New Roman"/>
          <w:sz w:val="24"/>
          <w:szCs w:val="28"/>
        </w:rPr>
        <w:t xml:space="preserve"> колодца (монтаж происходит в день профилактической чистки колодца) </w:t>
      </w:r>
      <w:r w:rsidR="00F24C92">
        <w:rPr>
          <w:rFonts w:ascii="Times New Roman" w:hAnsi="Times New Roman" w:cs="Times New Roman"/>
          <w:sz w:val="24"/>
          <w:szCs w:val="28"/>
        </w:rPr>
        <w:t>–</w:t>
      </w:r>
      <w:r w:rsidR="00E82921">
        <w:rPr>
          <w:rFonts w:ascii="Times New Roman" w:hAnsi="Times New Roman" w:cs="Times New Roman"/>
          <w:sz w:val="24"/>
          <w:szCs w:val="28"/>
        </w:rPr>
        <w:t xml:space="preserve"> </w:t>
      </w:r>
      <w:r w:rsidR="00F24C92" w:rsidRPr="00F24C92">
        <w:rPr>
          <w:rFonts w:ascii="Times New Roman" w:hAnsi="Times New Roman" w:cs="Times New Roman"/>
          <w:sz w:val="24"/>
          <w:szCs w:val="28"/>
          <w:u w:val="single"/>
        </w:rPr>
        <w:t>6000</w:t>
      </w:r>
      <w:r w:rsidR="00F24C92">
        <w:rPr>
          <w:rFonts w:ascii="Times New Roman" w:hAnsi="Times New Roman" w:cs="Times New Roman"/>
          <w:sz w:val="24"/>
          <w:szCs w:val="28"/>
        </w:rPr>
        <w:t xml:space="preserve"> </w:t>
      </w:r>
      <w:r w:rsidR="00E82921">
        <w:rPr>
          <w:rFonts w:ascii="Times New Roman" w:hAnsi="Times New Roman" w:cs="Times New Roman"/>
          <w:sz w:val="24"/>
          <w:szCs w:val="28"/>
        </w:rPr>
        <w:t xml:space="preserve">руб. </w:t>
      </w:r>
    </w:p>
    <w:p w:rsidR="00D57313" w:rsidRPr="0014192D" w:rsidRDefault="00E82921" w:rsidP="00991C5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 </w:t>
      </w:r>
      <w:r w:rsidR="00274EB9">
        <w:rPr>
          <w:rFonts w:ascii="Times New Roman" w:hAnsi="Times New Roman" w:cs="Times New Roman"/>
          <w:sz w:val="24"/>
          <w:szCs w:val="28"/>
        </w:rPr>
        <w:t xml:space="preserve">Категорически запрещается откачивать воду до самого дна, это способствует </w:t>
      </w:r>
      <w:r w:rsidR="00A715C4">
        <w:rPr>
          <w:rFonts w:ascii="Times New Roman" w:hAnsi="Times New Roman" w:cs="Times New Roman"/>
          <w:sz w:val="24"/>
          <w:szCs w:val="28"/>
        </w:rPr>
        <w:t>постепенному заиливанию колодца</w:t>
      </w:r>
      <w:r w:rsidR="00890D1D">
        <w:rPr>
          <w:rFonts w:ascii="Times New Roman" w:hAnsi="Times New Roman" w:cs="Times New Roman"/>
          <w:sz w:val="24"/>
          <w:szCs w:val="28"/>
        </w:rPr>
        <w:t xml:space="preserve"> (особенно в Песчаных плывунах)! </w:t>
      </w:r>
      <w:r w:rsidR="00A715C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91C54" w:rsidRPr="0014192D" w:rsidRDefault="00991C54" w:rsidP="00991C54">
      <w:pPr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 xml:space="preserve">4.2. Подрядчик не гарантирует качество и количество воды. Пригодность воды к употреблению устанавливается в СЭС и от Подрядчика не зависит. Результаты анализа не могут являться причиной пересмотра условий Договора. </w:t>
      </w:r>
    </w:p>
    <w:p w:rsidR="00991C54" w:rsidRPr="0014192D" w:rsidRDefault="00991C54" w:rsidP="00991C54">
      <w:pPr>
        <w:jc w:val="center"/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>5. Общая сумма договора. Порядок расчётов.</w:t>
      </w:r>
    </w:p>
    <w:p w:rsidR="00991C54" w:rsidRPr="0014192D" w:rsidRDefault="00991C54" w:rsidP="00F24C92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 xml:space="preserve">5.1. Настоящим Договором предусматривается раздельная оплата этапов работ: </w:t>
      </w:r>
    </w:p>
    <w:p w:rsidR="00991C54" w:rsidRPr="0014192D" w:rsidRDefault="00991C54" w:rsidP="00F24C92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 xml:space="preserve">- доставка и разгрузка строительных материалов; </w:t>
      </w:r>
    </w:p>
    <w:p w:rsidR="00991C54" w:rsidRPr="0014192D" w:rsidRDefault="00991C54" w:rsidP="00F24C92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 xml:space="preserve">- земляные и монтажные работы; </w:t>
      </w:r>
    </w:p>
    <w:p w:rsidR="00991C54" w:rsidRPr="0014192D" w:rsidRDefault="00991C54" w:rsidP="00F24C92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 xml:space="preserve">- доставка и установка домика для колодца. </w:t>
      </w:r>
    </w:p>
    <w:p w:rsidR="00991C54" w:rsidRPr="0014192D" w:rsidRDefault="00991C54" w:rsidP="00F24C92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 xml:space="preserve">Доставка и разгрузка строительных материалов оплачивается в день доставки. Земляные и монтажные работы оплачиваются после их окончания. Доставка и установка колодезного домика выполняется по желанию Заказчика. Стоимость домика и его доставка оплачиваются в день доставки. Стоимость установки домика оговаривается Сторонами дополнительно. </w:t>
      </w:r>
    </w:p>
    <w:p w:rsidR="00991C54" w:rsidRDefault="00991C54" w:rsidP="00F24C92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 xml:space="preserve">5.2. Стоимость </w:t>
      </w:r>
      <w:proofErr w:type="gramStart"/>
      <w:r w:rsidRPr="0014192D">
        <w:rPr>
          <w:rFonts w:ascii="Times New Roman" w:hAnsi="Times New Roman" w:cs="Times New Roman"/>
          <w:sz w:val="24"/>
          <w:szCs w:val="28"/>
        </w:rPr>
        <w:t>ж/б</w:t>
      </w:r>
      <w:proofErr w:type="gramEnd"/>
      <w:r w:rsidRPr="0014192D">
        <w:rPr>
          <w:rFonts w:ascii="Times New Roman" w:hAnsi="Times New Roman" w:cs="Times New Roman"/>
          <w:sz w:val="24"/>
          <w:szCs w:val="28"/>
        </w:rPr>
        <w:t xml:space="preserve"> колец определяется из расчета </w:t>
      </w:r>
      <w:r w:rsidR="00F24C92" w:rsidRPr="00F24C92">
        <w:rPr>
          <w:rFonts w:ascii="Times New Roman" w:hAnsi="Times New Roman" w:cs="Times New Roman"/>
          <w:sz w:val="24"/>
          <w:szCs w:val="28"/>
          <w:u w:val="single"/>
        </w:rPr>
        <w:t>4800</w:t>
      </w:r>
      <w:r w:rsidR="00901CFE" w:rsidRPr="00F24C92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F24C92">
        <w:rPr>
          <w:rFonts w:ascii="Times New Roman" w:hAnsi="Times New Roman" w:cs="Times New Roman"/>
          <w:sz w:val="24"/>
          <w:szCs w:val="28"/>
        </w:rPr>
        <w:t xml:space="preserve"> </w:t>
      </w:r>
      <w:r w:rsidR="00901CFE">
        <w:rPr>
          <w:rFonts w:ascii="Times New Roman" w:hAnsi="Times New Roman" w:cs="Times New Roman"/>
          <w:sz w:val="24"/>
          <w:szCs w:val="28"/>
        </w:rPr>
        <w:t>руб. за одно кольцо и оплачивается в день выгрузки колец на участок.</w:t>
      </w:r>
    </w:p>
    <w:p w:rsidR="00F24C92" w:rsidRPr="0014192D" w:rsidRDefault="00F24C92" w:rsidP="00F24C92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Высота колец 0,80 без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маслянной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пленки, кольца замковые</w:t>
      </w:r>
    </w:p>
    <w:p w:rsidR="00991C54" w:rsidRPr="0014192D" w:rsidRDefault="00991C54" w:rsidP="00F24C92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 xml:space="preserve">Стоимость доставки </w:t>
      </w:r>
      <w:proofErr w:type="gramStart"/>
      <w:r w:rsidRPr="0014192D">
        <w:rPr>
          <w:rFonts w:ascii="Times New Roman" w:hAnsi="Times New Roman" w:cs="Times New Roman"/>
          <w:sz w:val="24"/>
          <w:szCs w:val="28"/>
        </w:rPr>
        <w:t>ж/б</w:t>
      </w:r>
      <w:proofErr w:type="gramEnd"/>
      <w:r w:rsidRPr="0014192D">
        <w:rPr>
          <w:rFonts w:ascii="Times New Roman" w:hAnsi="Times New Roman" w:cs="Times New Roman"/>
          <w:sz w:val="24"/>
          <w:szCs w:val="28"/>
        </w:rPr>
        <w:t xml:space="preserve"> колец </w:t>
      </w:r>
      <w:r w:rsidR="00F24C92">
        <w:rPr>
          <w:rFonts w:ascii="Times New Roman" w:hAnsi="Times New Roman" w:cs="Times New Roman"/>
          <w:sz w:val="24"/>
          <w:szCs w:val="28"/>
        </w:rPr>
        <w:t xml:space="preserve">от </w:t>
      </w:r>
      <w:r w:rsidR="00F24C92" w:rsidRPr="00F24C92">
        <w:rPr>
          <w:rFonts w:ascii="Times New Roman" w:hAnsi="Times New Roman" w:cs="Times New Roman"/>
          <w:sz w:val="24"/>
          <w:szCs w:val="28"/>
          <w:u w:val="single"/>
        </w:rPr>
        <w:t>1500 до 3000</w:t>
      </w:r>
      <w:r w:rsidR="00F24C92">
        <w:rPr>
          <w:rFonts w:ascii="Times New Roman" w:hAnsi="Times New Roman" w:cs="Times New Roman"/>
          <w:sz w:val="24"/>
          <w:szCs w:val="28"/>
        </w:rPr>
        <w:t xml:space="preserve"> руб</w:t>
      </w:r>
      <w:r w:rsidRPr="0014192D">
        <w:rPr>
          <w:rFonts w:ascii="Times New Roman" w:hAnsi="Times New Roman" w:cs="Times New Roman"/>
          <w:sz w:val="24"/>
          <w:szCs w:val="28"/>
        </w:rPr>
        <w:t>.</w:t>
      </w:r>
    </w:p>
    <w:p w:rsidR="00991C54" w:rsidRPr="0014192D" w:rsidRDefault="00991C54" w:rsidP="00F24C92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 xml:space="preserve">5.3. Расчёт за выполненную работу проводится, непосредственно, с бригадиром в день окончания строительства колодца. </w:t>
      </w:r>
    </w:p>
    <w:p w:rsidR="00991C54" w:rsidRPr="0014192D" w:rsidRDefault="00991C54" w:rsidP="00F24C92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 xml:space="preserve">Заказчик принимает колодец и оплачивает ранее оговорённую сумму. </w:t>
      </w:r>
    </w:p>
    <w:p w:rsidR="00901CFE" w:rsidRDefault="00991C54" w:rsidP="00991C54">
      <w:pPr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 xml:space="preserve">5.4. </w:t>
      </w:r>
      <w:r>
        <w:rPr>
          <w:rFonts w:ascii="Times New Roman" w:hAnsi="Times New Roman" w:cs="Times New Roman"/>
          <w:sz w:val="24"/>
          <w:szCs w:val="28"/>
        </w:rPr>
        <w:t>Копка</w:t>
      </w:r>
      <w:r w:rsidRPr="0014192D">
        <w:rPr>
          <w:rFonts w:ascii="Times New Roman" w:hAnsi="Times New Roman" w:cs="Times New Roman"/>
          <w:sz w:val="24"/>
          <w:szCs w:val="28"/>
        </w:rPr>
        <w:t xml:space="preserve"> и монтаж одного кольца (с 1-го по 10-е кольцо) стоит </w:t>
      </w:r>
      <w:r w:rsidR="00F24C92" w:rsidRPr="00F24C92">
        <w:rPr>
          <w:rFonts w:ascii="Times New Roman" w:hAnsi="Times New Roman" w:cs="Times New Roman"/>
          <w:sz w:val="24"/>
          <w:szCs w:val="28"/>
          <w:u w:val="single"/>
        </w:rPr>
        <w:t>4800</w:t>
      </w:r>
      <w:r w:rsidR="00F24C92">
        <w:rPr>
          <w:rFonts w:ascii="Times New Roman" w:hAnsi="Times New Roman" w:cs="Times New Roman"/>
          <w:sz w:val="24"/>
          <w:szCs w:val="28"/>
        </w:rPr>
        <w:t xml:space="preserve"> </w:t>
      </w:r>
      <w:r w:rsidRPr="0014192D">
        <w:rPr>
          <w:rFonts w:ascii="Times New Roman" w:hAnsi="Times New Roman" w:cs="Times New Roman"/>
          <w:sz w:val="24"/>
          <w:szCs w:val="28"/>
        </w:rPr>
        <w:t xml:space="preserve">руб. </w:t>
      </w:r>
    </w:p>
    <w:p w:rsidR="00901CFE" w:rsidRPr="00901CFE" w:rsidRDefault="00991C54" w:rsidP="00901CF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901CFE">
        <w:rPr>
          <w:rFonts w:ascii="Times New Roman" w:hAnsi="Times New Roman" w:cs="Times New Roman"/>
          <w:sz w:val="24"/>
          <w:szCs w:val="28"/>
        </w:rPr>
        <w:lastRenderedPageBreak/>
        <w:t>Стоимость строительных работ в колодце глубже 10 колец</w:t>
      </w:r>
      <w:r w:rsidR="00901CFE" w:rsidRPr="00901CFE">
        <w:rPr>
          <w:rFonts w:ascii="Times New Roman" w:hAnsi="Times New Roman" w:cs="Times New Roman"/>
          <w:sz w:val="24"/>
          <w:szCs w:val="28"/>
        </w:rPr>
        <w:t>:</w:t>
      </w:r>
    </w:p>
    <w:p w:rsidR="00901CFE" w:rsidRDefault="00901CFE" w:rsidP="00991C5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с 11-го кольца по 15-е кольцо включительно </w:t>
      </w:r>
      <w:r w:rsidR="00F24C92" w:rsidRPr="00F24C92">
        <w:rPr>
          <w:rFonts w:ascii="Times New Roman" w:hAnsi="Times New Roman" w:cs="Times New Roman"/>
          <w:sz w:val="24"/>
          <w:szCs w:val="28"/>
          <w:u w:val="single"/>
        </w:rPr>
        <w:t>5300 каждое</w:t>
      </w:r>
      <w:r w:rsidR="00F24C9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4353D">
        <w:rPr>
          <w:rFonts w:ascii="Times New Roman" w:hAnsi="Times New Roman" w:cs="Times New Roman"/>
          <w:sz w:val="24"/>
          <w:szCs w:val="28"/>
        </w:rPr>
        <w:t>руб</w:t>
      </w:r>
      <w:proofErr w:type="spellEnd"/>
      <w:r w:rsidR="00B4353D">
        <w:rPr>
          <w:rFonts w:ascii="Times New Roman" w:hAnsi="Times New Roman" w:cs="Times New Roman"/>
          <w:sz w:val="24"/>
          <w:szCs w:val="28"/>
        </w:rPr>
        <w:t>;</w:t>
      </w:r>
    </w:p>
    <w:p w:rsidR="00901CFE" w:rsidRDefault="00901CFE" w:rsidP="00991C5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с 16-го кольца по 20-е кольцо </w:t>
      </w:r>
      <w:r w:rsidR="00F24C92" w:rsidRPr="00F24C92">
        <w:rPr>
          <w:rFonts w:ascii="Times New Roman" w:hAnsi="Times New Roman" w:cs="Times New Roman"/>
          <w:sz w:val="24"/>
          <w:szCs w:val="28"/>
          <w:u w:val="single"/>
        </w:rPr>
        <w:t>5800 каждое</w:t>
      </w:r>
      <w:r w:rsidR="00F24C9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2005C">
        <w:rPr>
          <w:rFonts w:ascii="Times New Roman" w:hAnsi="Times New Roman" w:cs="Times New Roman"/>
          <w:sz w:val="24"/>
          <w:szCs w:val="28"/>
        </w:rPr>
        <w:t>руб</w:t>
      </w:r>
      <w:proofErr w:type="spellEnd"/>
      <w:r w:rsidR="0092005C">
        <w:rPr>
          <w:rFonts w:ascii="Times New Roman" w:hAnsi="Times New Roman" w:cs="Times New Roman"/>
          <w:sz w:val="24"/>
          <w:szCs w:val="28"/>
        </w:rPr>
        <w:t>;</w:t>
      </w:r>
    </w:p>
    <w:p w:rsidR="00901CFE" w:rsidRDefault="00901CFE" w:rsidP="00991C5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с 21-го кольца по 25-е кольцо </w:t>
      </w:r>
      <w:r w:rsidR="00F24C92" w:rsidRPr="00F24C92">
        <w:rPr>
          <w:rFonts w:ascii="Times New Roman" w:hAnsi="Times New Roman" w:cs="Times New Roman"/>
          <w:sz w:val="24"/>
          <w:szCs w:val="28"/>
          <w:u w:val="single"/>
        </w:rPr>
        <w:t>6300 каждое</w:t>
      </w:r>
      <w:r w:rsidR="00F24C9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2005C">
        <w:rPr>
          <w:rFonts w:ascii="Times New Roman" w:hAnsi="Times New Roman" w:cs="Times New Roman"/>
          <w:sz w:val="24"/>
          <w:szCs w:val="28"/>
        </w:rPr>
        <w:t>руб</w:t>
      </w:r>
      <w:proofErr w:type="spellEnd"/>
      <w:r w:rsidR="0092005C">
        <w:rPr>
          <w:rFonts w:ascii="Times New Roman" w:hAnsi="Times New Roman" w:cs="Times New Roman"/>
          <w:sz w:val="24"/>
          <w:szCs w:val="28"/>
        </w:rPr>
        <w:t>;</w:t>
      </w:r>
    </w:p>
    <w:p w:rsidR="00991C54" w:rsidRDefault="00901CFE" w:rsidP="00991C5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с 26-го кольца по 30-е кольцо </w:t>
      </w:r>
      <w:r w:rsidR="00F24C92" w:rsidRPr="00F24C92">
        <w:rPr>
          <w:rFonts w:ascii="Times New Roman" w:hAnsi="Times New Roman" w:cs="Times New Roman"/>
          <w:sz w:val="24"/>
          <w:szCs w:val="28"/>
          <w:u w:val="single"/>
        </w:rPr>
        <w:t>6800 каждое</w:t>
      </w:r>
      <w:r w:rsidR="00F24C9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2005C">
        <w:rPr>
          <w:rFonts w:ascii="Times New Roman" w:hAnsi="Times New Roman" w:cs="Times New Roman"/>
          <w:sz w:val="24"/>
          <w:szCs w:val="28"/>
        </w:rPr>
        <w:t>руб</w:t>
      </w:r>
      <w:proofErr w:type="spellEnd"/>
      <w:r w:rsidR="00CF6A4D">
        <w:rPr>
          <w:rFonts w:ascii="Times New Roman" w:hAnsi="Times New Roman" w:cs="Times New Roman"/>
          <w:sz w:val="24"/>
          <w:szCs w:val="28"/>
        </w:rPr>
        <w:t>;</w:t>
      </w:r>
      <w:r w:rsidR="0092005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F6A4D" w:rsidRDefault="00CF6A4D" w:rsidP="00991C5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 30-го кольца по 35-е кольцо __________________________________________руб.</w:t>
      </w:r>
    </w:p>
    <w:p w:rsidR="00CC1A2B" w:rsidRDefault="00CC1A2B" w:rsidP="00991C54">
      <w:pPr>
        <w:rPr>
          <w:rFonts w:ascii="Times New Roman" w:hAnsi="Times New Roman" w:cs="Times New Roman"/>
          <w:sz w:val="24"/>
          <w:szCs w:val="28"/>
        </w:rPr>
      </w:pPr>
    </w:p>
    <w:p w:rsidR="00901CFE" w:rsidRDefault="00901CFE" w:rsidP="00901CF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Вывоз грунта</w:t>
      </w:r>
      <w:r w:rsidR="003A1C65">
        <w:rPr>
          <w:rFonts w:ascii="Times New Roman" w:hAnsi="Times New Roman" w:cs="Times New Roman"/>
          <w:sz w:val="24"/>
          <w:szCs w:val="28"/>
        </w:rPr>
        <w:t xml:space="preserve"> (за 1 кольцо) -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24C92" w:rsidRPr="00F24C92">
        <w:rPr>
          <w:rFonts w:ascii="Times New Roman" w:hAnsi="Times New Roman" w:cs="Times New Roman"/>
          <w:sz w:val="24"/>
          <w:szCs w:val="28"/>
          <w:u w:val="single"/>
        </w:rPr>
        <w:t>800</w:t>
      </w:r>
      <w:r w:rsidR="00F24C9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A1C65">
        <w:rPr>
          <w:rFonts w:ascii="Times New Roman" w:hAnsi="Times New Roman" w:cs="Times New Roman"/>
          <w:sz w:val="24"/>
          <w:szCs w:val="28"/>
        </w:rPr>
        <w:t>руб</w:t>
      </w:r>
      <w:proofErr w:type="spellEnd"/>
      <w:r w:rsidR="003A1C65">
        <w:rPr>
          <w:rFonts w:ascii="Times New Roman" w:hAnsi="Times New Roman" w:cs="Times New Roman"/>
          <w:sz w:val="24"/>
          <w:szCs w:val="28"/>
        </w:rPr>
        <w:t>;</w:t>
      </w:r>
    </w:p>
    <w:p w:rsidR="00901CFE" w:rsidRDefault="00901CFE" w:rsidP="00901CF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Скобирование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швов колодца </w:t>
      </w:r>
      <w:r w:rsidR="00F24C92">
        <w:rPr>
          <w:rFonts w:ascii="Times New Roman" w:hAnsi="Times New Roman" w:cs="Times New Roman"/>
          <w:sz w:val="24"/>
          <w:szCs w:val="28"/>
        </w:rPr>
        <w:t xml:space="preserve">пластинами </w:t>
      </w:r>
      <w:r w:rsidR="00F24C92" w:rsidRPr="00F24C92">
        <w:rPr>
          <w:rFonts w:ascii="Times New Roman" w:hAnsi="Times New Roman" w:cs="Times New Roman"/>
          <w:sz w:val="24"/>
          <w:szCs w:val="28"/>
          <w:u w:val="single"/>
        </w:rPr>
        <w:t>1500</w:t>
      </w:r>
      <w:r w:rsidR="00F24C9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A1C65">
        <w:rPr>
          <w:rFonts w:ascii="Times New Roman" w:hAnsi="Times New Roman" w:cs="Times New Roman"/>
          <w:sz w:val="24"/>
          <w:szCs w:val="28"/>
        </w:rPr>
        <w:t>руб</w:t>
      </w:r>
      <w:proofErr w:type="spellEnd"/>
      <w:r w:rsidR="003A1C65">
        <w:rPr>
          <w:rFonts w:ascii="Times New Roman" w:hAnsi="Times New Roman" w:cs="Times New Roman"/>
          <w:sz w:val="24"/>
          <w:szCs w:val="28"/>
        </w:rPr>
        <w:t>;</w:t>
      </w:r>
    </w:p>
    <w:p w:rsidR="00F24C92" w:rsidRPr="00F24C92" w:rsidRDefault="00F24C92" w:rsidP="00F24C9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Скобирование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швов колодца скобами </w:t>
      </w:r>
      <w:r>
        <w:rPr>
          <w:rFonts w:ascii="Times New Roman" w:hAnsi="Times New Roman" w:cs="Times New Roman"/>
          <w:sz w:val="24"/>
          <w:szCs w:val="28"/>
          <w:u w:val="single"/>
        </w:rPr>
        <w:t>10</w:t>
      </w:r>
      <w:r w:rsidRPr="00F24C92">
        <w:rPr>
          <w:rFonts w:ascii="Times New Roman" w:hAnsi="Times New Roman" w:cs="Times New Roman"/>
          <w:sz w:val="24"/>
          <w:szCs w:val="28"/>
          <w:u w:val="single"/>
        </w:rPr>
        <w:t>00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руб</w:t>
      </w:r>
      <w:proofErr w:type="spellEnd"/>
      <w:r>
        <w:rPr>
          <w:rFonts w:ascii="Times New Roman" w:hAnsi="Times New Roman" w:cs="Times New Roman"/>
          <w:sz w:val="24"/>
          <w:szCs w:val="28"/>
        </w:rPr>
        <w:t>;</w:t>
      </w:r>
    </w:p>
    <w:p w:rsidR="00901CFE" w:rsidRDefault="00901CFE" w:rsidP="00991C5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Донный фильтр (осиновый щит, речная галька) </w:t>
      </w:r>
      <w:r w:rsidR="00F24C92">
        <w:rPr>
          <w:rFonts w:ascii="Times New Roman" w:hAnsi="Times New Roman" w:cs="Times New Roman"/>
          <w:sz w:val="24"/>
          <w:szCs w:val="28"/>
        </w:rPr>
        <w:t>–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24C92" w:rsidRPr="00F24C92">
        <w:rPr>
          <w:rFonts w:ascii="Times New Roman" w:hAnsi="Times New Roman" w:cs="Times New Roman"/>
          <w:sz w:val="24"/>
          <w:szCs w:val="28"/>
          <w:u w:val="single"/>
        </w:rPr>
        <w:t>6000</w:t>
      </w:r>
      <w:r w:rsidR="00F24C9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855830">
        <w:rPr>
          <w:rFonts w:ascii="Times New Roman" w:hAnsi="Times New Roman" w:cs="Times New Roman"/>
          <w:sz w:val="24"/>
          <w:szCs w:val="28"/>
        </w:rPr>
        <w:t>руб</w:t>
      </w:r>
      <w:proofErr w:type="spellEnd"/>
      <w:r w:rsidR="00855830">
        <w:rPr>
          <w:rFonts w:ascii="Times New Roman" w:hAnsi="Times New Roman" w:cs="Times New Roman"/>
          <w:sz w:val="24"/>
          <w:szCs w:val="28"/>
        </w:rPr>
        <w:t>;</w:t>
      </w:r>
    </w:p>
    <w:p w:rsidR="00697687" w:rsidRDefault="00697687" w:rsidP="00991C5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Глиняный замок</w:t>
      </w:r>
      <w:r w:rsidR="000939B9">
        <w:rPr>
          <w:rFonts w:ascii="Times New Roman" w:hAnsi="Times New Roman" w:cs="Times New Roman"/>
          <w:sz w:val="24"/>
          <w:szCs w:val="28"/>
        </w:rPr>
        <w:t xml:space="preserve"> (рекомендуется через год после усадки шахты колодца</w:t>
      </w:r>
      <w:r w:rsidR="003C2F45">
        <w:rPr>
          <w:rFonts w:ascii="Times New Roman" w:hAnsi="Times New Roman" w:cs="Times New Roman"/>
          <w:sz w:val="24"/>
          <w:szCs w:val="28"/>
        </w:rPr>
        <w:t xml:space="preserve"> пункт 4.1</w:t>
      </w:r>
      <w:r w:rsidR="000939B9">
        <w:rPr>
          <w:rFonts w:ascii="Times New Roman" w:hAnsi="Times New Roman" w:cs="Times New Roman"/>
          <w:sz w:val="24"/>
          <w:szCs w:val="28"/>
        </w:rPr>
        <w:t>)</w:t>
      </w:r>
      <w:r w:rsidR="000A464E">
        <w:rPr>
          <w:rFonts w:ascii="Times New Roman" w:hAnsi="Times New Roman" w:cs="Times New Roman"/>
          <w:sz w:val="24"/>
          <w:szCs w:val="28"/>
        </w:rPr>
        <w:t xml:space="preserve">- </w:t>
      </w:r>
      <w:r w:rsidR="00F24C92" w:rsidRPr="00F24C92">
        <w:rPr>
          <w:rFonts w:ascii="Times New Roman" w:hAnsi="Times New Roman" w:cs="Times New Roman"/>
          <w:sz w:val="24"/>
          <w:szCs w:val="28"/>
          <w:u w:val="single"/>
        </w:rPr>
        <w:t>6000</w:t>
      </w:r>
      <w:r w:rsidR="00F24C9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521F9">
        <w:rPr>
          <w:rFonts w:ascii="Times New Roman" w:hAnsi="Times New Roman" w:cs="Times New Roman"/>
          <w:sz w:val="24"/>
          <w:szCs w:val="28"/>
        </w:rPr>
        <w:t>руб</w:t>
      </w:r>
      <w:proofErr w:type="spellEnd"/>
      <w:r w:rsidR="003521F9">
        <w:rPr>
          <w:rFonts w:ascii="Times New Roman" w:hAnsi="Times New Roman" w:cs="Times New Roman"/>
          <w:sz w:val="24"/>
          <w:szCs w:val="28"/>
        </w:rPr>
        <w:t>;</w:t>
      </w:r>
    </w:p>
    <w:p w:rsidR="000A464E" w:rsidRDefault="0065061B" w:rsidP="00991C5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Домик для колодца </w:t>
      </w:r>
      <w:r w:rsidR="000A464E">
        <w:rPr>
          <w:rFonts w:ascii="Times New Roman" w:hAnsi="Times New Roman" w:cs="Times New Roman"/>
          <w:sz w:val="24"/>
          <w:szCs w:val="28"/>
        </w:rPr>
        <w:t xml:space="preserve">(Доставка и монтаж) </w:t>
      </w:r>
      <w:r w:rsidR="00F24C92">
        <w:rPr>
          <w:rFonts w:ascii="Times New Roman" w:hAnsi="Times New Roman" w:cs="Times New Roman"/>
          <w:sz w:val="24"/>
          <w:szCs w:val="28"/>
        </w:rPr>
        <w:t>–</w:t>
      </w:r>
      <w:r w:rsidR="000A464E">
        <w:rPr>
          <w:rFonts w:ascii="Times New Roman" w:hAnsi="Times New Roman" w:cs="Times New Roman"/>
          <w:sz w:val="24"/>
          <w:szCs w:val="28"/>
        </w:rPr>
        <w:t xml:space="preserve"> </w:t>
      </w:r>
      <w:r w:rsidR="00F24C92">
        <w:rPr>
          <w:rFonts w:ascii="Times New Roman" w:hAnsi="Times New Roman" w:cs="Times New Roman"/>
          <w:sz w:val="24"/>
          <w:szCs w:val="28"/>
        </w:rPr>
        <w:t xml:space="preserve">стандартный </w:t>
      </w:r>
      <w:r w:rsidR="008902F2">
        <w:rPr>
          <w:rFonts w:ascii="Times New Roman" w:hAnsi="Times New Roman" w:cs="Times New Roman"/>
          <w:sz w:val="24"/>
          <w:szCs w:val="28"/>
          <w:u w:val="single"/>
        </w:rPr>
        <w:t>100</w:t>
      </w:r>
      <w:r w:rsidR="00F24C92" w:rsidRPr="00F24C92">
        <w:rPr>
          <w:rFonts w:ascii="Times New Roman" w:hAnsi="Times New Roman" w:cs="Times New Roman"/>
          <w:sz w:val="24"/>
          <w:szCs w:val="28"/>
          <w:u w:val="single"/>
        </w:rPr>
        <w:t>00</w:t>
      </w:r>
      <w:r>
        <w:rPr>
          <w:rFonts w:ascii="Times New Roman" w:hAnsi="Times New Roman" w:cs="Times New Roman"/>
          <w:sz w:val="24"/>
          <w:szCs w:val="28"/>
        </w:rPr>
        <w:t xml:space="preserve"> руб., </w:t>
      </w:r>
      <w:r w:rsidR="00F24C92">
        <w:rPr>
          <w:rFonts w:ascii="Times New Roman" w:hAnsi="Times New Roman" w:cs="Times New Roman"/>
          <w:sz w:val="24"/>
          <w:szCs w:val="28"/>
        </w:rPr>
        <w:t xml:space="preserve">с мягкой кровлей </w:t>
      </w:r>
      <w:r>
        <w:rPr>
          <w:rFonts w:ascii="Times New Roman" w:hAnsi="Times New Roman" w:cs="Times New Roman"/>
          <w:sz w:val="24"/>
          <w:szCs w:val="28"/>
          <w:u w:val="single"/>
        </w:rPr>
        <w:t>16000</w:t>
      </w:r>
      <w:r w:rsidR="00F24C92">
        <w:rPr>
          <w:rFonts w:ascii="Times New Roman" w:hAnsi="Times New Roman" w:cs="Times New Roman"/>
          <w:sz w:val="24"/>
          <w:szCs w:val="28"/>
        </w:rPr>
        <w:t xml:space="preserve"> руб.</w:t>
      </w:r>
      <w:r w:rsidR="002B3E00">
        <w:rPr>
          <w:rFonts w:ascii="Times New Roman" w:hAnsi="Times New Roman" w:cs="Times New Roman"/>
          <w:sz w:val="24"/>
          <w:szCs w:val="28"/>
        </w:rPr>
        <w:t>;</w:t>
      </w:r>
      <w:r>
        <w:rPr>
          <w:rFonts w:ascii="Times New Roman" w:hAnsi="Times New Roman" w:cs="Times New Roman"/>
          <w:sz w:val="24"/>
          <w:szCs w:val="28"/>
        </w:rPr>
        <w:t xml:space="preserve"> крышка с люком </w:t>
      </w:r>
      <w:r w:rsidRPr="0065061B">
        <w:rPr>
          <w:rFonts w:ascii="Times New Roman" w:hAnsi="Times New Roman" w:cs="Times New Roman"/>
          <w:sz w:val="24"/>
          <w:szCs w:val="28"/>
          <w:u w:val="single"/>
        </w:rPr>
        <w:t>4500</w:t>
      </w:r>
      <w:r>
        <w:rPr>
          <w:rFonts w:ascii="Times New Roman" w:hAnsi="Times New Roman" w:cs="Times New Roman"/>
          <w:sz w:val="24"/>
          <w:szCs w:val="28"/>
        </w:rPr>
        <w:t xml:space="preserve"> руб.;</w:t>
      </w:r>
    </w:p>
    <w:p w:rsidR="002B3E00" w:rsidRDefault="00897106" w:rsidP="00991C5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2B3E00">
        <w:rPr>
          <w:rFonts w:ascii="Times New Roman" w:hAnsi="Times New Roman" w:cs="Times New Roman"/>
          <w:sz w:val="24"/>
          <w:szCs w:val="28"/>
        </w:rPr>
        <w:t xml:space="preserve">Прохождение </w:t>
      </w:r>
      <w:proofErr w:type="spellStart"/>
      <w:r w:rsidRPr="002B3E00">
        <w:rPr>
          <w:rFonts w:ascii="Times New Roman" w:hAnsi="Times New Roman" w:cs="Times New Roman"/>
          <w:sz w:val="24"/>
          <w:szCs w:val="28"/>
        </w:rPr>
        <w:t>трудозатратных</w:t>
      </w:r>
      <w:proofErr w:type="spellEnd"/>
      <w:r w:rsidRPr="002B3E00">
        <w:rPr>
          <w:rFonts w:ascii="Times New Roman" w:hAnsi="Times New Roman" w:cs="Times New Roman"/>
          <w:sz w:val="24"/>
          <w:szCs w:val="28"/>
        </w:rPr>
        <w:t xml:space="preserve"> </w:t>
      </w:r>
      <w:r w:rsidR="00F6488E" w:rsidRPr="002B3E00">
        <w:rPr>
          <w:rFonts w:ascii="Times New Roman" w:hAnsi="Times New Roman" w:cs="Times New Roman"/>
          <w:sz w:val="24"/>
          <w:szCs w:val="28"/>
        </w:rPr>
        <w:t>грунтов</w:t>
      </w:r>
      <w:r w:rsidR="002B3E00" w:rsidRPr="002B3E00">
        <w:rPr>
          <w:rFonts w:ascii="Times New Roman" w:hAnsi="Times New Roman" w:cs="Times New Roman"/>
          <w:sz w:val="24"/>
          <w:szCs w:val="28"/>
        </w:rPr>
        <w:t xml:space="preserve"> с применением </w:t>
      </w:r>
      <w:proofErr w:type="spellStart"/>
      <w:r w:rsidR="002B3E00" w:rsidRPr="002B3E00">
        <w:rPr>
          <w:rFonts w:ascii="Times New Roman" w:hAnsi="Times New Roman" w:cs="Times New Roman"/>
          <w:sz w:val="24"/>
          <w:szCs w:val="28"/>
        </w:rPr>
        <w:t>перфоратора</w:t>
      </w:r>
      <w:proofErr w:type="gramStart"/>
      <w:r w:rsidR="002B3E00" w:rsidRPr="002B3E00">
        <w:rPr>
          <w:rFonts w:ascii="Times New Roman" w:hAnsi="Times New Roman" w:cs="Times New Roman"/>
          <w:sz w:val="24"/>
          <w:szCs w:val="28"/>
        </w:rPr>
        <w:t>,о</w:t>
      </w:r>
      <w:proofErr w:type="gramEnd"/>
      <w:r w:rsidR="002B3E00" w:rsidRPr="002B3E00">
        <w:rPr>
          <w:rFonts w:ascii="Times New Roman" w:hAnsi="Times New Roman" w:cs="Times New Roman"/>
          <w:sz w:val="24"/>
          <w:szCs w:val="28"/>
        </w:rPr>
        <w:t>тбойника</w:t>
      </w:r>
      <w:proofErr w:type="spellEnd"/>
      <w:r w:rsidR="002B3E00" w:rsidRPr="002B3E00">
        <w:rPr>
          <w:rFonts w:ascii="Times New Roman" w:hAnsi="Times New Roman" w:cs="Times New Roman"/>
          <w:sz w:val="24"/>
          <w:szCs w:val="28"/>
        </w:rPr>
        <w:t xml:space="preserve"> также ручного Лома  </w:t>
      </w:r>
      <w:r w:rsidR="00F6488E" w:rsidRPr="002B3E00">
        <w:rPr>
          <w:rFonts w:ascii="Times New Roman" w:hAnsi="Times New Roman" w:cs="Times New Roman"/>
          <w:sz w:val="24"/>
          <w:szCs w:val="28"/>
        </w:rPr>
        <w:t>(валуны, известняк, твердая глиняная порода</w:t>
      </w:r>
      <w:r w:rsidR="002B3E00" w:rsidRPr="002B3E00">
        <w:rPr>
          <w:rFonts w:ascii="Times New Roman" w:hAnsi="Times New Roman" w:cs="Times New Roman"/>
          <w:sz w:val="24"/>
          <w:szCs w:val="28"/>
        </w:rPr>
        <w:t>), цена за 1</w:t>
      </w:r>
      <w:r w:rsidR="003521F9">
        <w:rPr>
          <w:rFonts w:ascii="Times New Roman" w:hAnsi="Times New Roman" w:cs="Times New Roman"/>
          <w:sz w:val="24"/>
          <w:szCs w:val="28"/>
        </w:rPr>
        <w:t xml:space="preserve"> кольцо </w:t>
      </w:r>
      <w:r w:rsidR="002B3E00">
        <w:rPr>
          <w:rFonts w:ascii="Times New Roman" w:hAnsi="Times New Roman" w:cs="Times New Roman"/>
          <w:sz w:val="24"/>
          <w:szCs w:val="28"/>
        </w:rPr>
        <w:t>___________</w:t>
      </w:r>
      <w:r w:rsidR="003521F9">
        <w:rPr>
          <w:rFonts w:ascii="Times New Roman" w:hAnsi="Times New Roman" w:cs="Times New Roman"/>
          <w:sz w:val="24"/>
          <w:szCs w:val="28"/>
        </w:rPr>
        <w:t>руб.</w:t>
      </w:r>
    </w:p>
    <w:p w:rsidR="00991C54" w:rsidRDefault="00991C54" w:rsidP="00991C5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2B3E00">
        <w:rPr>
          <w:rFonts w:ascii="Times New Roman" w:hAnsi="Times New Roman" w:cs="Times New Roman"/>
          <w:sz w:val="24"/>
          <w:szCs w:val="28"/>
        </w:rPr>
        <w:t>Стоимость наценки на сложный грунт оговаривается с Заказчиком</w:t>
      </w:r>
      <w:r w:rsidR="002B3E00">
        <w:rPr>
          <w:rFonts w:ascii="Times New Roman" w:hAnsi="Times New Roman" w:cs="Times New Roman"/>
          <w:sz w:val="24"/>
          <w:szCs w:val="28"/>
        </w:rPr>
        <w:t xml:space="preserve"> перед проходкой данной породы! </w:t>
      </w:r>
    </w:p>
    <w:p w:rsidR="0065061B" w:rsidRPr="002B3E00" w:rsidRDefault="008902F2" w:rsidP="00991C5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Ус</w:t>
      </w:r>
      <w:r w:rsidR="0065061B">
        <w:rPr>
          <w:rFonts w:ascii="Times New Roman" w:hAnsi="Times New Roman" w:cs="Times New Roman"/>
          <w:sz w:val="24"/>
          <w:szCs w:val="28"/>
        </w:rPr>
        <w:t xml:space="preserve">тановка насоса за работу </w:t>
      </w:r>
      <w:r w:rsidR="0065061B" w:rsidRPr="0065061B">
        <w:rPr>
          <w:rFonts w:ascii="Times New Roman" w:hAnsi="Times New Roman" w:cs="Times New Roman"/>
          <w:sz w:val="24"/>
          <w:szCs w:val="28"/>
          <w:u w:val="single"/>
        </w:rPr>
        <w:t>7000</w:t>
      </w:r>
      <w:r w:rsidR="0065061B">
        <w:rPr>
          <w:rFonts w:ascii="Times New Roman" w:hAnsi="Times New Roman" w:cs="Times New Roman"/>
          <w:sz w:val="24"/>
          <w:szCs w:val="28"/>
        </w:rPr>
        <w:t xml:space="preserve"> руб.</w:t>
      </w:r>
    </w:p>
    <w:p w:rsidR="00991C54" w:rsidRPr="0014192D" w:rsidRDefault="00991C54" w:rsidP="00991C54">
      <w:pPr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 xml:space="preserve">5.5. Заказчик не вправе требовать пересмотра стоимости материалов и компенсации за неиспользованные материалы. </w:t>
      </w:r>
    </w:p>
    <w:p w:rsidR="00991C54" w:rsidRPr="0014192D" w:rsidRDefault="00991C54" w:rsidP="00991C54">
      <w:pPr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>5.6. Общая стоимость работ (услуг) по данному договору составляет: __________ руб.</w:t>
      </w:r>
    </w:p>
    <w:p w:rsidR="00991C54" w:rsidRPr="0014192D" w:rsidRDefault="00991C54" w:rsidP="00991C54">
      <w:pPr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__________________________________________________________________________. </w:t>
      </w:r>
    </w:p>
    <w:p w:rsidR="00991C54" w:rsidRPr="0014192D" w:rsidRDefault="00991C54" w:rsidP="00991C54">
      <w:pPr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 xml:space="preserve">5.7. Общая стоимость может быть изменена в процессе выполнения Договора в зависимости от фактически произведенных объемов работ. </w:t>
      </w:r>
    </w:p>
    <w:p w:rsidR="00991C54" w:rsidRPr="0014192D" w:rsidRDefault="00991C54" w:rsidP="00991C54">
      <w:pPr>
        <w:jc w:val="center"/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>6. Ответственность сторон.</w:t>
      </w:r>
    </w:p>
    <w:p w:rsidR="00991C54" w:rsidRPr="0014192D" w:rsidRDefault="00991C54" w:rsidP="00991C54">
      <w:pPr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 xml:space="preserve">6.1. За задержку оплаты выполненных работ Заказчиком и поставленных материалов Заказчик </w:t>
      </w:r>
      <w:proofErr w:type="gramStart"/>
      <w:r w:rsidRPr="0014192D">
        <w:rPr>
          <w:rFonts w:ascii="Times New Roman" w:hAnsi="Times New Roman" w:cs="Times New Roman"/>
          <w:sz w:val="24"/>
          <w:szCs w:val="28"/>
        </w:rPr>
        <w:t>оплачивает неустойку в</w:t>
      </w:r>
      <w:proofErr w:type="gramEnd"/>
      <w:r w:rsidRPr="0014192D">
        <w:rPr>
          <w:rFonts w:ascii="Times New Roman" w:hAnsi="Times New Roman" w:cs="Times New Roman"/>
          <w:sz w:val="24"/>
          <w:szCs w:val="28"/>
        </w:rPr>
        <w:t xml:space="preserve"> размере _____ % в день от стоимости выполненных работ (услуг).</w:t>
      </w:r>
    </w:p>
    <w:p w:rsidR="00991C54" w:rsidRPr="0014192D" w:rsidRDefault="00991C54" w:rsidP="00991C54">
      <w:pPr>
        <w:jc w:val="center"/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>7. Обстоятельства непреодолимой силы.</w:t>
      </w:r>
    </w:p>
    <w:p w:rsidR="00991C54" w:rsidRPr="0014192D" w:rsidRDefault="00991C54" w:rsidP="00991C54">
      <w:pPr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 xml:space="preserve">7.1. Наступление обстоятельств непреодолимой силы (форс-мажор), как то: стихийные бедствия, эпидемии и иные события, не подлежащие разумному контролю сторон, освобождают стороны от ответственности за невыполнение или несвоевременное выполнение обязательств по Договору. </w:t>
      </w:r>
    </w:p>
    <w:p w:rsidR="00991C54" w:rsidRPr="0014192D" w:rsidRDefault="00991C54" w:rsidP="00991C54">
      <w:pPr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 xml:space="preserve">7.2. Обстоятельствами непреодолимой силы, при которых завершается или </w:t>
      </w:r>
      <w:proofErr w:type="gramStart"/>
      <w:r w:rsidRPr="0014192D">
        <w:rPr>
          <w:rFonts w:ascii="Times New Roman" w:hAnsi="Times New Roman" w:cs="Times New Roman"/>
          <w:sz w:val="24"/>
          <w:szCs w:val="28"/>
        </w:rPr>
        <w:t>откладывается строительство колодца признаются</w:t>
      </w:r>
      <w:proofErr w:type="gramEnd"/>
      <w:r w:rsidRPr="0014192D">
        <w:rPr>
          <w:rFonts w:ascii="Times New Roman" w:hAnsi="Times New Roman" w:cs="Times New Roman"/>
          <w:sz w:val="24"/>
          <w:szCs w:val="28"/>
        </w:rPr>
        <w:t xml:space="preserve">: погодные (затяжные дожди или сильные снегопады); геологические (крупнообломочные породы, валуны, размерами свыше 80 см, гранитные, базальтовые, доломитовые или известковые плиты); плавуны мощностью свыше 1 метра, а также приток воды свыше 400 л/час. </w:t>
      </w:r>
    </w:p>
    <w:p w:rsidR="00991C54" w:rsidRPr="0014192D" w:rsidRDefault="00991C54" w:rsidP="00991C54">
      <w:pPr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lastRenderedPageBreak/>
        <w:t>7.3.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определяемых в соответствии с пунктом 3 статьи 401 Гражданского кодекса Российской Федерации, и подтверждаемых уполномоченными на то организациями или государственными органами.</w:t>
      </w:r>
    </w:p>
    <w:p w:rsidR="00991C54" w:rsidRPr="0014192D" w:rsidRDefault="00991C54" w:rsidP="00991C54">
      <w:pPr>
        <w:jc w:val="center"/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>8. Порядок разрешения споров.</w:t>
      </w:r>
    </w:p>
    <w:p w:rsidR="00991C54" w:rsidRPr="0014192D" w:rsidRDefault="00991C54" w:rsidP="00991C54">
      <w:pPr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>Споры и разногласия, которые могут возникнуть при исполнении настоящего Договора, будут, по возможности, разрешаться путем переговоров между Сторонами. В случае невозможности решения споров путем переговоров, стороны передают их на рассмотрение в суд в соответствии с законода</w:t>
      </w:r>
      <w:r>
        <w:rPr>
          <w:rFonts w:ascii="Times New Roman" w:hAnsi="Times New Roman" w:cs="Times New Roman"/>
          <w:sz w:val="24"/>
          <w:szCs w:val="28"/>
        </w:rPr>
        <w:t>тельством Российской Федерации.</w:t>
      </w:r>
    </w:p>
    <w:p w:rsidR="00991C54" w:rsidRPr="0014192D" w:rsidRDefault="00991C54" w:rsidP="00991C54">
      <w:pPr>
        <w:jc w:val="center"/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>9. Прочие условия.</w:t>
      </w:r>
    </w:p>
    <w:p w:rsidR="00991C54" w:rsidRPr="0014192D" w:rsidRDefault="00991C54" w:rsidP="00991C54">
      <w:pPr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>9.1. Монтаж верхнего кольца, возвышающегося над землёй, входит в расчёт общего количества закопанных колец и оплачивается Заказчиком</w:t>
      </w:r>
      <w:r w:rsidR="00BD5072">
        <w:rPr>
          <w:rFonts w:ascii="Times New Roman" w:hAnsi="Times New Roman" w:cs="Times New Roman"/>
          <w:sz w:val="24"/>
          <w:szCs w:val="28"/>
        </w:rPr>
        <w:t xml:space="preserve"> как полноценное рабочее кольцо</w:t>
      </w:r>
      <w:r w:rsidRPr="0014192D">
        <w:rPr>
          <w:rFonts w:ascii="Times New Roman" w:hAnsi="Times New Roman" w:cs="Times New Roman"/>
          <w:sz w:val="24"/>
          <w:szCs w:val="28"/>
        </w:rPr>
        <w:t xml:space="preserve">. Глубина колодца рассчитывается в кольцах с учётом верхнего кольца. </w:t>
      </w:r>
    </w:p>
    <w:p w:rsidR="00991C54" w:rsidRPr="0014192D" w:rsidRDefault="00991C54" w:rsidP="00991C54">
      <w:pPr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>9.2. Гарантия сроком 12 (двенадцать) месяцев соблюдается при выполнении Заказчиком всех условий данного Договора</w:t>
      </w:r>
      <w:r w:rsidR="009542DE">
        <w:rPr>
          <w:rFonts w:ascii="Times New Roman" w:hAnsi="Times New Roman" w:cs="Times New Roman"/>
          <w:sz w:val="24"/>
          <w:szCs w:val="28"/>
        </w:rPr>
        <w:t xml:space="preserve"> и пункта 4.1. </w:t>
      </w:r>
      <w:r w:rsidRPr="0014192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91C54" w:rsidRPr="0014192D" w:rsidRDefault="00991C54" w:rsidP="00991C54">
      <w:pPr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 xml:space="preserve">9.3. Категорически запрещается подходить во время работы к шахте колодца! </w:t>
      </w:r>
    </w:p>
    <w:p w:rsidR="00991C54" w:rsidRPr="0014192D" w:rsidRDefault="00991C54" w:rsidP="00991C54">
      <w:pPr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 xml:space="preserve">Убедительная просьба - в целях безопасности не отвлекать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колодезников</w:t>
      </w:r>
      <w:proofErr w:type="spellEnd"/>
      <w:r w:rsidRPr="0014192D">
        <w:rPr>
          <w:rFonts w:ascii="Times New Roman" w:hAnsi="Times New Roman" w:cs="Times New Roman"/>
          <w:sz w:val="24"/>
          <w:szCs w:val="28"/>
        </w:rPr>
        <w:t xml:space="preserve"> разговорами. </w:t>
      </w:r>
    </w:p>
    <w:p w:rsidR="00991C54" w:rsidRPr="0014192D" w:rsidRDefault="00991C54" w:rsidP="00991C54">
      <w:pPr>
        <w:jc w:val="center"/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>10. Срок действия настоящего договора.</w:t>
      </w:r>
    </w:p>
    <w:p w:rsidR="00991C54" w:rsidRPr="0014192D" w:rsidRDefault="00991C54" w:rsidP="00991C54">
      <w:pPr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 xml:space="preserve">10.1. Настоящий Договор вступает в силу </w:t>
      </w:r>
      <w:proofErr w:type="gramStart"/>
      <w:r w:rsidRPr="0014192D">
        <w:rPr>
          <w:rFonts w:ascii="Times New Roman" w:hAnsi="Times New Roman" w:cs="Times New Roman"/>
          <w:sz w:val="24"/>
          <w:szCs w:val="28"/>
        </w:rPr>
        <w:t>с даты</w:t>
      </w:r>
      <w:proofErr w:type="gramEnd"/>
      <w:r w:rsidRPr="0014192D">
        <w:rPr>
          <w:rFonts w:ascii="Times New Roman" w:hAnsi="Times New Roman" w:cs="Times New Roman"/>
          <w:sz w:val="24"/>
          <w:szCs w:val="28"/>
        </w:rPr>
        <w:t xml:space="preserve"> его подписания Сторонами и действует до полного исполнения Сторонами своих обязательств.</w:t>
      </w:r>
    </w:p>
    <w:p w:rsidR="00991C54" w:rsidRPr="0014192D" w:rsidRDefault="00991C54" w:rsidP="00991C54">
      <w:pPr>
        <w:jc w:val="center"/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>11. Местонахождение, реквизиты и подписи сторон:</w:t>
      </w:r>
    </w:p>
    <w:p w:rsidR="00991C54" w:rsidRPr="0065061B" w:rsidRDefault="00991C54" w:rsidP="00991C54">
      <w:pPr>
        <w:pStyle w:val="a4"/>
        <w:spacing w:line="360" w:lineRule="auto"/>
        <w:ind w:left="0"/>
        <w:rPr>
          <w:sz w:val="24"/>
          <w:szCs w:val="28"/>
          <w:u w:val="single"/>
        </w:rPr>
      </w:pPr>
      <w:r w:rsidRPr="0014192D">
        <w:rPr>
          <w:sz w:val="24"/>
          <w:szCs w:val="28"/>
        </w:rPr>
        <w:t>ПОДРЯДЧИК:</w:t>
      </w:r>
      <w:r w:rsidR="0065061B" w:rsidRPr="0065061B">
        <w:rPr>
          <w:sz w:val="24"/>
          <w:szCs w:val="28"/>
        </w:rPr>
        <w:t xml:space="preserve"> </w:t>
      </w:r>
      <w:r w:rsidR="00E7104F">
        <w:rPr>
          <w:sz w:val="24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02F2">
        <w:rPr>
          <w:sz w:val="24"/>
          <w:szCs w:val="28"/>
          <w:u w:val="single"/>
        </w:rPr>
        <w:t>.</w:t>
      </w:r>
    </w:p>
    <w:p w:rsidR="00991C54" w:rsidRPr="0014192D" w:rsidRDefault="00991C54" w:rsidP="00991C54">
      <w:pPr>
        <w:pStyle w:val="a4"/>
        <w:ind w:left="0"/>
        <w:rPr>
          <w:sz w:val="24"/>
          <w:szCs w:val="28"/>
        </w:rPr>
      </w:pPr>
    </w:p>
    <w:p w:rsidR="00991C54" w:rsidRPr="0014192D" w:rsidRDefault="00991C54" w:rsidP="00991C54">
      <w:pPr>
        <w:pStyle w:val="a4"/>
        <w:spacing w:line="360" w:lineRule="auto"/>
        <w:ind w:left="0"/>
        <w:rPr>
          <w:b/>
          <w:sz w:val="24"/>
          <w:szCs w:val="28"/>
        </w:rPr>
      </w:pPr>
      <w:r w:rsidRPr="0014192D">
        <w:rPr>
          <w:sz w:val="24"/>
          <w:szCs w:val="28"/>
        </w:rPr>
        <w:t>ЗАКАЗЧИК:</w:t>
      </w:r>
      <w:r w:rsidRPr="0014192D">
        <w:rPr>
          <w:b/>
          <w:sz w:val="24"/>
          <w:szCs w:val="28"/>
        </w:rPr>
        <w:t xml:space="preserve"> _____________________________________________________________</w:t>
      </w:r>
      <w:r>
        <w:rPr>
          <w:b/>
          <w:sz w:val="24"/>
          <w:szCs w:val="28"/>
        </w:rPr>
        <w:t>______________</w:t>
      </w:r>
    </w:p>
    <w:p w:rsidR="00991C54" w:rsidRPr="0014192D" w:rsidRDefault="00991C54" w:rsidP="00E7104F">
      <w:pPr>
        <w:pStyle w:val="a4"/>
        <w:spacing w:line="360" w:lineRule="auto"/>
        <w:ind w:left="0"/>
        <w:rPr>
          <w:sz w:val="24"/>
          <w:szCs w:val="28"/>
        </w:rPr>
      </w:pPr>
      <w:r w:rsidRPr="0014192D">
        <w:rPr>
          <w:b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14192D">
        <w:rPr>
          <w:sz w:val="24"/>
          <w:szCs w:val="28"/>
        </w:rPr>
        <w:t>_______________________________</w:t>
      </w:r>
      <w:r>
        <w:rPr>
          <w:sz w:val="24"/>
          <w:szCs w:val="28"/>
        </w:rPr>
        <w:t>_____</w:t>
      </w:r>
      <w:bookmarkStart w:id="0" w:name="_GoBack"/>
      <w:bookmarkEnd w:id="0"/>
    </w:p>
    <w:p w:rsidR="00991C54" w:rsidRPr="0014192D" w:rsidRDefault="00991C54" w:rsidP="00991C54">
      <w:pPr>
        <w:pStyle w:val="a4"/>
        <w:ind w:left="0"/>
        <w:rPr>
          <w:sz w:val="24"/>
          <w:szCs w:val="28"/>
        </w:rPr>
      </w:pPr>
      <w:r w:rsidRPr="0014192D">
        <w:rPr>
          <w:sz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91C54" w:rsidRPr="0014192D" w:rsidRDefault="00991C54" w:rsidP="00991C54">
      <w:pPr>
        <w:pStyle w:val="a4"/>
        <w:ind w:left="0"/>
        <w:rPr>
          <w:sz w:val="24"/>
          <w:szCs w:val="28"/>
        </w:rPr>
        <w:sectPr w:rsidR="00991C54" w:rsidRPr="0014192D" w:rsidSect="008C175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91C54" w:rsidRPr="0014192D" w:rsidRDefault="00991C54" w:rsidP="00991C54">
      <w:pPr>
        <w:pStyle w:val="a4"/>
        <w:ind w:left="0"/>
        <w:rPr>
          <w:sz w:val="24"/>
          <w:szCs w:val="28"/>
        </w:rPr>
      </w:pPr>
    </w:p>
    <w:p w:rsidR="00991C54" w:rsidRPr="0014192D" w:rsidRDefault="00991C54" w:rsidP="00991C54">
      <w:pPr>
        <w:pStyle w:val="a4"/>
        <w:ind w:left="0"/>
        <w:rPr>
          <w:sz w:val="24"/>
          <w:szCs w:val="28"/>
        </w:rPr>
        <w:sectPr w:rsidR="00991C54" w:rsidRPr="0014192D" w:rsidSect="00EF50C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91C54" w:rsidRPr="0014192D" w:rsidRDefault="00991C54" w:rsidP="00991C54">
      <w:pPr>
        <w:pStyle w:val="a4"/>
        <w:ind w:left="0"/>
        <w:rPr>
          <w:sz w:val="24"/>
          <w:szCs w:val="28"/>
        </w:rPr>
      </w:pPr>
    </w:p>
    <w:p w:rsidR="00991C54" w:rsidRPr="0014192D" w:rsidRDefault="00991C54" w:rsidP="00991C54">
      <w:pPr>
        <w:jc w:val="center"/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>СТОРОНЫ</w:t>
      </w:r>
    </w:p>
    <w:p w:rsidR="00991C54" w:rsidRPr="0014192D" w:rsidRDefault="00991C54" w:rsidP="00991C54">
      <w:pPr>
        <w:jc w:val="both"/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 xml:space="preserve">Исполнитель: </w:t>
      </w:r>
      <w:r w:rsidRPr="0014192D">
        <w:rPr>
          <w:rFonts w:ascii="Times New Roman" w:hAnsi="Times New Roman" w:cs="Times New Roman"/>
          <w:sz w:val="24"/>
          <w:szCs w:val="28"/>
        </w:rPr>
        <w:tab/>
      </w:r>
      <w:r w:rsidRPr="0014192D">
        <w:rPr>
          <w:rFonts w:ascii="Times New Roman" w:hAnsi="Times New Roman" w:cs="Times New Roman"/>
          <w:sz w:val="24"/>
          <w:szCs w:val="28"/>
        </w:rPr>
        <w:tab/>
      </w:r>
      <w:r w:rsidRPr="0014192D">
        <w:rPr>
          <w:rFonts w:ascii="Times New Roman" w:hAnsi="Times New Roman" w:cs="Times New Roman"/>
          <w:sz w:val="24"/>
          <w:szCs w:val="28"/>
        </w:rPr>
        <w:tab/>
      </w:r>
      <w:r w:rsidRPr="0014192D">
        <w:rPr>
          <w:rFonts w:ascii="Times New Roman" w:hAnsi="Times New Roman" w:cs="Times New Roman"/>
          <w:sz w:val="24"/>
          <w:szCs w:val="28"/>
        </w:rPr>
        <w:tab/>
      </w:r>
      <w:r w:rsidRPr="0014192D">
        <w:rPr>
          <w:rFonts w:ascii="Times New Roman" w:hAnsi="Times New Roman" w:cs="Times New Roman"/>
          <w:sz w:val="24"/>
          <w:szCs w:val="28"/>
        </w:rPr>
        <w:tab/>
      </w:r>
      <w:r w:rsidRPr="0014192D">
        <w:rPr>
          <w:rFonts w:ascii="Times New Roman" w:hAnsi="Times New Roman" w:cs="Times New Roman"/>
          <w:sz w:val="24"/>
          <w:szCs w:val="28"/>
        </w:rPr>
        <w:tab/>
      </w:r>
      <w:r w:rsidRPr="0014192D">
        <w:rPr>
          <w:rFonts w:ascii="Times New Roman" w:hAnsi="Times New Roman" w:cs="Times New Roman"/>
          <w:sz w:val="24"/>
          <w:szCs w:val="28"/>
        </w:rPr>
        <w:tab/>
        <w:t>Заказчик:</w:t>
      </w:r>
    </w:p>
    <w:p w:rsidR="00991C54" w:rsidRPr="0014192D" w:rsidRDefault="00991C54" w:rsidP="00991C54">
      <w:pPr>
        <w:jc w:val="both"/>
        <w:rPr>
          <w:rFonts w:ascii="Times New Roman" w:hAnsi="Times New Roman" w:cs="Times New Roman"/>
          <w:sz w:val="24"/>
          <w:szCs w:val="28"/>
        </w:rPr>
      </w:pPr>
      <w:r w:rsidRPr="0014192D">
        <w:rPr>
          <w:rFonts w:ascii="Times New Roman" w:hAnsi="Times New Roman" w:cs="Times New Roman"/>
          <w:sz w:val="24"/>
          <w:szCs w:val="28"/>
        </w:rPr>
        <w:t xml:space="preserve">____________/_________________/ </w:t>
      </w:r>
      <w:r w:rsidRPr="0014192D">
        <w:rPr>
          <w:rFonts w:ascii="Times New Roman" w:hAnsi="Times New Roman" w:cs="Times New Roman"/>
          <w:sz w:val="24"/>
          <w:szCs w:val="28"/>
        </w:rPr>
        <w:tab/>
      </w:r>
      <w:r w:rsidRPr="0014192D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4192D">
        <w:rPr>
          <w:rFonts w:ascii="Times New Roman" w:hAnsi="Times New Roman" w:cs="Times New Roman"/>
          <w:sz w:val="24"/>
          <w:szCs w:val="28"/>
        </w:rPr>
        <w:t>___________/__________________/</w:t>
      </w:r>
    </w:p>
    <w:p w:rsidR="00EF50C1" w:rsidRPr="00991C54" w:rsidRDefault="00EF50C1" w:rsidP="00991C54">
      <w:pPr>
        <w:rPr>
          <w:szCs w:val="28"/>
        </w:rPr>
      </w:pPr>
    </w:p>
    <w:sectPr w:rsidR="00EF50C1" w:rsidRPr="00991C54" w:rsidSect="00713F1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57575"/>
    <w:multiLevelType w:val="hybridMultilevel"/>
    <w:tmpl w:val="D2349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918A7"/>
    <w:multiLevelType w:val="hybridMultilevel"/>
    <w:tmpl w:val="E7D09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51"/>
    <w:rsid w:val="0000012D"/>
    <w:rsid w:val="00003553"/>
    <w:rsid w:val="000047B5"/>
    <w:rsid w:val="000071EE"/>
    <w:rsid w:val="00010640"/>
    <w:rsid w:val="00017D5B"/>
    <w:rsid w:val="00026EDC"/>
    <w:rsid w:val="000278BE"/>
    <w:rsid w:val="000326D6"/>
    <w:rsid w:val="000345EF"/>
    <w:rsid w:val="00047B49"/>
    <w:rsid w:val="00060895"/>
    <w:rsid w:val="00064311"/>
    <w:rsid w:val="000647E9"/>
    <w:rsid w:val="00071B9E"/>
    <w:rsid w:val="000725BB"/>
    <w:rsid w:val="0007370E"/>
    <w:rsid w:val="000743C6"/>
    <w:rsid w:val="00075D99"/>
    <w:rsid w:val="00081CF1"/>
    <w:rsid w:val="0008785D"/>
    <w:rsid w:val="0009302C"/>
    <w:rsid w:val="000939B9"/>
    <w:rsid w:val="00094C09"/>
    <w:rsid w:val="000A0611"/>
    <w:rsid w:val="000A464E"/>
    <w:rsid w:val="000B1B68"/>
    <w:rsid w:val="000B5E96"/>
    <w:rsid w:val="000B5F3D"/>
    <w:rsid w:val="000C0854"/>
    <w:rsid w:val="000C1DF1"/>
    <w:rsid w:val="000C20FE"/>
    <w:rsid w:val="000C3309"/>
    <w:rsid w:val="000C5606"/>
    <w:rsid w:val="000C6859"/>
    <w:rsid w:val="000D1297"/>
    <w:rsid w:val="000D162C"/>
    <w:rsid w:val="000D25CA"/>
    <w:rsid w:val="000E02F5"/>
    <w:rsid w:val="000E1B36"/>
    <w:rsid w:val="000E3EF8"/>
    <w:rsid w:val="000F08B1"/>
    <w:rsid w:val="000F3891"/>
    <w:rsid w:val="000F414D"/>
    <w:rsid w:val="00101731"/>
    <w:rsid w:val="001073A2"/>
    <w:rsid w:val="00107D04"/>
    <w:rsid w:val="001135FF"/>
    <w:rsid w:val="00116D4B"/>
    <w:rsid w:val="00120A1D"/>
    <w:rsid w:val="00125899"/>
    <w:rsid w:val="00127466"/>
    <w:rsid w:val="001278D2"/>
    <w:rsid w:val="001321CF"/>
    <w:rsid w:val="0014192D"/>
    <w:rsid w:val="001472CF"/>
    <w:rsid w:val="00154FBE"/>
    <w:rsid w:val="00156056"/>
    <w:rsid w:val="0016028C"/>
    <w:rsid w:val="00165D64"/>
    <w:rsid w:val="00166B19"/>
    <w:rsid w:val="00171F72"/>
    <w:rsid w:val="00192035"/>
    <w:rsid w:val="001934E2"/>
    <w:rsid w:val="001A1A49"/>
    <w:rsid w:val="001A42A5"/>
    <w:rsid w:val="001A4F2B"/>
    <w:rsid w:val="001A620E"/>
    <w:rsid w:val="001C2ADD"/>
    <w:rsid w:val="001C4FB0"/>
    <w:rsid w:val="001C7F8C"/>
    <w:rsid w:val="001D196C"/>
    <w:rsid w:val="001D4742"/>
    <w:rsid w:val="001D4F68"/>
    <w:rsid w:val="001E7D12"/>
    <w:rsid w:val="001E7E51"/>
    <w:rsid w:val="001F1C83"/>
    <w:rsid w:val="001F496A"/>
    <w:rsid w:val="001F7E5F"/>
    <w:rsid w:val="00205F26"/>
    <w:rsid w:val="00207679"/>
    <w:rsid w:val="0021024A"/>
    <w:rsid w:val="002126DF"/>
    <w:rsid w:val="00215360"/>
    <w:rsid w:val="00215E18"/>
    <w:rsid w:val="00217555"/>
    <w:rsid w:val="00221951"/>
    <w:rsid w:val="002222CA"/>
    <w:rsid w:val="00226EFC"/>
    <w:rsid w:val="00226F73"/>
    <w:rsid w:val="00230975"/>
    <w:rsid w:val="002338B9"/>
    <w:rsid w:val="00242BFF"/>
    <w:rsid w:val="00246D28"/>
    <w:rsid w:val="002536F4"/>
    <w:rsid w:val="002626FF"/>
    <w:rsid w:val="00265B10"/>
    <w:rsid w:val="00267B31"/>
    <w:rsid w:val="0027325F"/>
    <w:rsid w:val="00274EB9"/>
    <w:rsid w:val="0028209B"/>
    <w:rsid w:val="00283876"/>
    <w:rsid w:val="00293571"/>
    <w:rsid w:val="002A0C9A"/>
    <w:rsid w:val="002A120C"/>
    <w:rsid w:val="002A2543"/>
    <w:rsid w:val="002B2208"/>
    <w:rsid w:val="002B3E00"/>
    <w:rsid w:val="002B697F"/>
    <w:rsid w:val="002B70BD"/>
    <w:rsid w:val="002C0F8F"/>
    <w:rsid w:val="002C620A"/>
    <w:rsid w:val="002C785B"/>
    <w:rsid w:val="002E16F1"/>
    <w:rsid w:val="002E7C4D"/>
    <w:rsid w:val="002E7F53"/>
    <w:rsid w:val="002F04F5"/>
    <w:rsid w:val="002F6444"/>
    <w:rsid w:val="00301BDE"/>
    <w:rsid w:val="00302C44"/>
    <w:rsid w:val="00302D79"/>
    <w:rsid w:val="00305130"/>
    <w:rsid w:val="00312CA1"/>
    <w:rsid w:val="00313BBC"/>
    <w:rsid w:val="00320770"/>
    <w:rsid w:val="00330E9A"/>
    <w:rsid w:val="003338C2"/>
    <w:rsid w:val="00340B5A"/>
    <w:rsid w:val="003472C6"/>
    <w:rsid w:val="003509FB"/>
    <w:rsid w:val="003521F9"/>
    <w:rsid w:val="0036460D"/>
    <w:rsid w:val="00371199"/>
    <w:rsid w:val="00377D02"/>
    <w:rsid w:val="0039129D"/>
    <w:rsid w:val="0039588C"/>
    <w:rsid w:val="003A1C65"/>
    <w:rsid w:val="003A5ABA"/>
    <w:rsid w:val="003B22C2"/>
    <w:rsid w:val="003B657E"/>
    <w:rsid w:val="003B7353"/>
    <w:rsid w:val="003C2F45"/>
    <w:rsid w:val="003D00C6"/>
    <w:rsid w:val="003E5BB3"/>
    <w:rsid w:val="003E5C64"/>
    <w:rsid w:val="003F322F"/>
    <w:rsid w:val="003F596E"/>
    <w:rsid w:val="003F7E3F"/>
    <w:rsid w:val="00404CA5"/>
    <w:rsid w:val="004052B3"/>
    <w:rsid w:val="00407604"/>
    <w:rsid w:val="00422962"/>
    <w:rsid w:val="004265ED"/>
    <w:rsid w:val="00432C55"/>
    <w:rsid w:val="004341E8"/>
    <w:rsid w:val="0044285C"/>
    <w:rsid w:val="00443F97"/>
    <w:rsid w:val="00444D4E"/>
    <w:rsid w:val="00454921"/>
    <w:rsid w:val="00457976"/>
    <w:rsid w:val="00457BE4"/>
    <w:rsid w:val="0046038E"/>
    <w:rsid w:val="00462AC7"/>
    <w:rsid w:val="00472EC1"/>
    <w:rsid w:val="0047539F"/>
    <w:rsid w:val="004764E8"/>
    <w:rsid w:val="00483C47"/>
    <w:rsid w:val="0048540D"/>
    <w:rsid w:val="004866C1"/>
    <w:rsid w:val="00490157"/>
    <w:rsid w:val="004919F7"/>
    <w:rsid w:val="00494726"/>
    <w:rsid w:val="004A61EA"/>
    <w:rsid w:val="004A7484"/>
    <w:rsid w:val="004A74DE"/>
    <w:rsid w:val="004B7ED8"/>
    <w:rsid w:val="004C0299"/>
    <w:rsid w:val="004C1FF7"/>
    <w:rsid w:val="004C3B66"/>
    <w:rsid w:val="004C41B8"/>
    <w:rsid w:val="004C7AF9"/>
    <w:rsid w:val="004D07B5"/>
    <w:rsid w:val="004D1E22"/>
    <w:rsid w:val="004E58CD"/>
    <w:rsid w:val="004F24FF"/>
    <w:rsid w:val="004F2D17"/>
    <w:rsid w:val="004F3D79"/>
    <w:rsid w:val="004F48B9"/>
    <w:rsid w:val="00500613"/>
    <w:rsid w:val="00503079"/>
    <w:rsid w:val="00505B3E"/>
    <w:rsid w:val="0052309B"/>
    <w:rsid w:val="00524294"/>
    <w:rsid w:val="00527AC4"/>
    <w:rsid w:val="00533CC7"/>
    <w:rsid w:val="00537989"/>
    <w:rsid w:val="005537DE"/>
    <w:rsid w:val="005649AD"/>
    <w:rsid w:val="005717F9"/>
    <w:rsid w:val="00572C68"/>
    <w:rsid w:val="00577A10"/>
    <w:rsid w:val="00577CCB"/>
    <w:rsid w:val="00580E16"/>
    <w:rsid w:val="00594D54"/>
    <w:rsid w:val="0059615E"/>
    <w:rsid w:val="005A48D1"/>
    <w:rsid w:val="005B0CE9"/>
    <w:rsid w:val="005B52B0"/>
    <w:rsid w:val="005C1791"/>
    <w:rsid w:val="005C2CD7"/>
    <w:rsid w:val="005C4785"/>
    <w:rsid w:val="005D3D45"/>
    <w:rsid w:val="005D42DD"/>
    <w:rsid w:val="005E165E"/>
    <w:rsid w:val="005E25AA"/>
    <w:rsid w:val="005F53BE"/>
    <w:rsid w:val="005F5DBB"/>
    <w:rsid w:val="005F6CD6"/>
    <w:rsid w:val="005F6F56"/>
    <w:rsid w:val="005F750C"/>
    <w:rsid w:val="00601354"/>
    <w:rsid w:val="00603871"/>
    <w:rsid w:val="00610CEA"/>
    <w:rsid w:val="00617DC7"/>
    <w:rsid w:val="00630CA0"/>
    <w:rsid w:val="00635FCB"/>
    <w:rsid w:val="006360AD"/>
    <w:rsid w:val="00643B58"/>
    <w:rsid w:val="00647CB4"/>
    <w:rsid w:val="0065061B"/>
    <w:rsid w:val="00652E34"/>
    <w:rsid w:val="0065347B"/>
    <w:rsid w:val="0068279A"/>
    <w:rsid w:val="00694B03"/>
    <w:rsid w:val="00695E32"/>
    <w:rsid w:val="00695EC0"/>
    <w:rsid w:val="00697687"/>
    <w:rsid w:val="006A5B1A"/>
    <w:rsid w:val="006B2B08"/>
    <w:rsid w:val="006B4660"/>
    <w:rsid w:val="006B4CE3"/>
    <w:rsid w:val="006D2136"/>
    <w:rsid w:val="006D2455"/>
    <w:rsid w:val="006D7755"/>
    <w:rsid w:val="006E31C3"/>
    <w:rsid w:val="00707277"/>
    <w:rsid w:val="00707EC3"/>
    <w:rsid w:val="00713F1D"/>
    <w:rsid w:val="00721E68"/>
    <w:rsid w:val="007248B7"/>
    <w:rsid w:val="00742D12"/>
    <w:rsid w:val="0074683C"/>
    <w:rsid w:val="00747CA8"/>
    <w:rsid w:val="00755C4C"/>
    <w:rsid w:val="00761ED7"/>
    <w:rsid w:val="00762E80"/>
    <w:rsid w:val="007761C3"/>
    <w:rsid w:val="007777DE"/>
    <w:rsid w:val="00783DC5"/>
    <w:rsid w:val="007914D8"/>
    <w:rsid w:val="007966E9"/>
    <w:rsid w:val="00797D8F"/>
    <w:rsid w:val="007A3CB6"/>
    <w:rsid w:val="007B020E"/>
    <w:rsid w:val="007B23B8"/>
    <w:rsid w:val="007B74A8"/>
    <w:rsid w:val="007D60CB"/>
    <w:rsid w:val="007E5BA9"/>
    <w:rsid w:val="007E6DAB"/>
    <w:rsid w:val="007F07AA"/>
    <w:rsid w:val="007F4D67"/>
    <w:rsid w:val="007F64E8"/>
    <w:rsid w:val="0080582E"/>
    <w:rsid w:val="00813FF6"/>
    <w:rsid w:val="008255B4"/>
    <w:rsid w:val="00831A18"/>
    <w:rsid w:val="00831E94"/>
    <w:rsid w:val="0084049A"/>
    <w:rsid w:val="008440E0"/>
    <w:rsid w:val="00855830"/>
    <w:rsid w:val="00855A0B"/>
    <w:rsid w:val="0087104F"/>
    <w:rsid w:val="00873909"/>
    <w:rsid w:val="00873AD4"/>
    <w:rsid w:val="008800BE"/>
    <w:rsid w:val="0088406D"/>
    <w:rsid w:val="0088721E"/>
    <w:rsid w:val="008902F2"/>
    <w:rsid w:val="00890D1D"/>
    <w:rsid w:val="00897106"/>
    <w:rsid w:val="00897762"/>
    <w:rsid w:val="008A176B"/>
    <w:rsid w:val="008A6DA5"/>
    <w:rsid w:val="008B267A"/>
    <w:rsid w:val="008C1751"/>
    <w:rsid w:val="008C1CA8"/>
    <w:rsid w:val="008C2144"/>
    <w:rsid w:val="008D25AC"/>
    <w:rsid w:val="008D6A34"/>
    <w:rsid w:val="008E2CA9"/>
    <w:rsid w:val="008F525E"/>
    <w:rsid w:val="00901CFE"/>
    <w:rsid w:val="0092005C"/>
    <w:rsid w:val="00924B76"/>
    <w:rsid w:val="00925F82"/>
    <w:rsid w:val="00927E61"/>
    <w:rsid w:val="009323A3"/>
    <w:rsid w:val="00942461"/>
    <w:rsid w:val="00945047"/>
    <w:rsid w:val="009542DE"/>
    <w:rsid w:val="00954CB4"/>
    <w:rsid w:val="00955CBB"/>
    <w:rsid w:val="00956037"/>
    <w:rsid w:val="00956CF9"/>
    <w:rsid w:val="00957FD0"/>
    <w:rsid w:val="00962B28"/>
    <w:rsid w:val="00965D07"/>
    <w:rsid w:val="009726E6"/>
    <w:rsid w:val="009777D1"/>
    <w:rsid w:val="00985293"/>
    <w:rsid w:val="00990E0A"/>
    <w:rsid w:val="00991C54"/>
    <w:rsid w:val="00993124"/>
    <w:rsid w:val="009A4B73"/>
    <w:rsid w:val="009A4BA8"/>
    <w:rsid w:val="009B4476"/>
    <w:rsid w:val="009D1BD0"/>
    <w:rsid w:val="009D5E2A"/>
    <w:rsid w:val="009E1906"/>
    <w:rsid w:val="009E7D9C"/>
    <w:rsid w:val="009F0EDE"/>
    <w:rsid w:val="009F1E28"/>
    <w:rsid w:val="009F4188"/>
    <w:rsid w:val="009F5D24"/>
    <w:rsid w:val="00A04034"/>
    <w:rsid w:val="00A16BD6"/>
    <w:rsid w:val="00A17EEA"/>
    <w:rsid w:val="00A212AA"/>
    <w:rsid w:val="00A2362F"/>
    <w:rsid w:val="00A35431"/>
    <w:rsid w:val="00A4093D"/>
    <w:rsid w:val="00A42DD8"/>
    <w:rsid w:val="00A43F8A"/>
    <w:rsid w:val="00A54A5B"/>
    <w:rsid w:val="00A54C17"/>
    <w:rsid w:val="00A5650F"/>
    <w:rsid w:val="00A5787E"/>
    <w:rsid w:val="00A63B85"/>
    <w:rsid w:val="00A67D87"/>
    <w:rsid w:val="00A715C4"/>
    <w:rsid w:val="00A72A43"/>
    <w:rsid w:val="00A76014"/>
    <w:rsid w:val="00A807E6"/>
    <w:rsid w:val="00A85310"/>
    <w:rsid w:val="00A90390"/>
    <w:rsid w:val="00A93469"/>
    <w:rsid w:val="00AA082A"/>
    <w:rsid w:val="00AA64B3"/>
    <w:rsid w:val="00AA7727"/>
    <w:rsid w:val="00AB04AD"/>
    <w:rsid w:val="00AB4835"/>
    <w:rsid w:val="00AB5A0D"/>
    <w:rsid w:val="00AC6069"/>
    <w:rsid w:val="00AD7735"/>
    <w:rsid w:val="00AE11D1"/>
    <w:rsid w:val="00AE2EE4"/>
    <w:rsid w:val="00AE6E92"/>
    <w:rsid w:val="00AF1B07"/>
    <w:rsid w:val="00B05C92"/>
    <w:rsid w:val="00B06A39"/>
    <w:rsid w:val="00B06A7C"/>
    <w:rsid w:val="00B10876"/>
    <w:rsid w:val="00B219C9"/>
    <w:rsid w:val="00B40DC0"/>
    <w:rsid w:val="00B4156D"/>
    <w:rsid w:val="00B42ADD"/>
    <w:rsid w:val="00B4353D"/>
    <w:rsid w:val="00B45464"/>
    <w:rsid w:val="00B5676D"/>
    <w:rsid w:val="00B60F34"/>
    <w:rsid w:val="00B70D62"/>
    <w:rsid w:val="00B76D1C"/>
    <w:rsid w:val="00B8048A"/>
    <w:rsid w:val="00B8136F"/>
    <w:rsid w:val="00B81525"/>
    <w:rsid w:val="00B82B15"/>
    <w:rsid w:val="00B84247"/>
    <w:rsid w:val="00B91028"/>
    <w:rsid w:val="00B930F5"/>
    <w:rsid w:val="00B95401"/>
    <w:rsid w:val="00B96001"/>
    <w:rsid w:val="00BA25D9"/>
    <w:rsid w:val="00BC0855"/>
    <w:rsid w:val="00BC41CE"/>
    <w:rsid w:val="00BD5072"/>
    <w:rsid w:val="00BD63BD"/>
    <w:rsid w:val="00BD6536"/>
    <w:rsid w:val="00BD65A0"/>
    <w:rsid w:val="00BE552A"/>
    <w:rsid w:val="00BF1EB0"/>
    <w:rsid w:val="00BF29F7"/>
    <w:rsid w:val="00BF2F24"/>
    <w:rsid w:val="00BF4B0D"/>
    <w:rsid w:val="00BF61C1"/>
    <w:rsid w:val="00BF76CA"/>
    <w:rsid w:val="00C015ED"/>
    <w:rsid w:val="00C03D59"/>
    <w:rsid w:val="00C146FF"/>
    <w:rsid w:val="00C21D41"/>
    <w:rsid w:val="00C31390"/>
    <w:rsid w:val="00C33B27"/>
    <w:rsid w:val="00C348BC"/>
    <w:rsid w:val="00C369DB"/>
    <w:rsid w:val="00C4572B"/>
    <w:rsid w:val="00C46155"/>
    <w:rsid w:val="00C51A51"/>
    <w:rsid w:val="00C539B8"/>
    <w:rsid w:val="00C54D8D"/>
    <w:rsid w:val="00C56917"/>
    <w:rsid w:val="00C647DD"/>
    <w:rsid w:val="00C74DE8"/>
    <w:rsid w:val="00C75014"/>
    <w:rsid w:val="00C77E6A"/>
    <w:rsid w:val="00C80B8B"/>
    <w:rsid w:val="00C81212"/>
    <w:rsid w:val="00C8293C"/>
    <w:rsid w:val="00CA1F01"/>
    <w:rsid w:val="00CA539B"/>
    <w:rsid w:val="00CA53EA"/>
    <w:rsid w:val="00CB48A0"/>
    <w:rsid w:val="00CB5693"/>
    <w:rsid w:val="00CC1A2B"/>
    <w:rsid w:val="00CC2813"/>
    <w:rsid w:val="00CC4C80"/>
    <w:rsid w:val="00CC4F94"/>
    <w:rsid w:val="00CD4966"/>
    <w:rsid w:val="00CE386F"/>
    <w:rsid w:val="00CE7F3B"/>
    <w:rsid w:val="00CF4430"/>
    <w:rsid w:val="00CF6A4D"/>
    <w:rsid w:val="00D002F7"/>
    <w:rsid w:val="00D05204"/>
    <w:rsid w:val="00D13741"/>
    <w:rsid w:val="00D13BB9"/>
    <w:rsid w:val="00D14BFB"/>
    <w:rsid w:val="00D2093D"/>
    <w:rsid w:val="00D21226"/>
    <w:rsid w:val="00D245CE"/>
    <w:rsid w:val="00D25CC6"/>
    <w:rsid w:val="00D26B20"/>
    <w:rsid w:val="00D271A4"/>
    <w:rsid w:val="00D33180"/>
    <w:rsid w:val="00D34FAB"/>
    <w:rsid w:val="00D406AC"/>
    <w:rsid w:val="00D55716"/>
    <w:rsid w:val="00D55805"/>
    <w:rsid w:val="00D558D1"/>
    <w:rsid w:val="00D567F2"/>
    <w:rsid w:val="00D57313"/>
    <w:rsid w:val="00D70A31"/>
    <w:rsid w:val="00D744E9"/>
    <w:rsid w:val="00D8058D"/>
    <w:rsid w:val="00D80AE6"/>
    <w:rsid w:val="00D81A2D"/>
    <w:rsid w:val="00D821C3"/>
    <w:rsid w:val="00D835F2"/>
    <w:rsid w:val="00D83B08"/>
    <w:rsid w:val="00D83B9E"/>
    <w:rsid w:val="00D8416D"/>
    <w:rsid w:val="00D9034D"/>
    <w:rsid w:val="00D92087"/>
    <w:rsid w:val="00D92997"/>
    <w:rsid w:val="00D97DAD"/>
    <w:rsid w:val="00DA13BA"/>
    <w:rsid w:val="00DA418D"/>
    <w:rsid w:val="00DB3A13"/>
    <w:rsid w:val="00DB45D8"/>
    <w:rsid w:val="00DB5B7F"/>
    <w:rsid w:val="00DC25EF"/>
    <w:rsid w:val="00DD1CB8"/>
    <w:rsid w:val="00DE542F"/>
    <w:rsid w:val="00DE6340"/>
    <w:rsid w:val="00DE6C42"/>
    <w:rsid w:val="00E01CF5"/>
    <w:rsid w:val="00E05088"/>
    <w:rsid w:val="00E05712"/>
    <w:rsid w:val="00E11B7C"/>
    <w:rsid w:val="00E13755"/>
    <w:rsid w:val="00E1792E"/>
    <w:rsid w:val="00E254D5"/>
    <w:rsid w:val="00E26BEE"/>
    <w:rsid w:val="00E34202"/>
    <w:rsid w:val="00E45042"/>
    <w:rsid w:val="00E4680C"/>
    <w:rsid w:val="00E46FB6"/>
    <w:rsid w:val="00E535CD"/>
    <w:rsid w:val="00E53FFE"/>
    <w:rsid w:val="00E62DC0"/>
    <w:rsid w:val="00E66B3B"/>
    <w:rsid w:val="00E7104F"/>
    <w:rsid w:val="00E75AE8"/>
    <w:rsid w:val="00E76D5C"/>
    <w:rsid w:val="00E82921"/>
    <w:rsid w:val="00E83D0F"/>
    <w:rsid w:val="00E85732"/>
    <w:rsid w:val="00E9476D"/>
    <w:rsid w:val="00EA005D"/>
    <w:rsid w:val="00EB0D70"/>
    <w:rsid w:val="00EB21AB"/>
    <w:rsid w:val="00EB3C5F"/>
    <w:rsid w:val="00EB490F"/>
    <w:rsid w:val="00ED6064"/>
    <w:rsid w:val="00ED789C"/>
    <w:rsid w:val="00EF0729"/>
    <w:rsid w:val="00EF50C1"/>
    <w:rsid w:val="00EF5373"/>
    <w:rsid w:val="00EF7A29"/>
    <w:rsid w:val="00F047AA"/>
    <w:rsid w:val="00F048CC"/>
    <w:rsid w:val="00F06BDB"/>
    <w:rsid w:val="00F12C44"/>
    <w:rsid w:val="00F134AB"/>
    <w:rsid w:val="00F153D0"/>
    <w:rsid w:val="00F2031B"/>
    <w:rsid w:val="00F24C92"/>
    <w:rsid w:val="00F301CD"/>
    <w:rsid w:val="00F3248E"/>
    <w:rsid w:val="00F402A5"/>
    <w:rsid w:val="00F40A80"/>
    <w:rsid w:val="00F41CED"/>
    <w:rsid w:val="00F52895"/>
    <w:rsid w:val="00F56571"/>
    <w:rsid w:val="00F56E9B"/>
    <w:rsid w:val="00F6488E"/>
    <w:rsid w:val="00F703A3"/>
    <w:rsid w:val="00F77ED0"/>
    <w:rsid w:val="00F81822"/>
    <w:rsid w:val="00F81C2D"/>
    <w:rsid w:val="00FA0E05"/>
    <w:rsid w:val="00FA7128"/>
    <w:rsid w:val="00FB445D"/>
    <w:rsid w:val="00FB567D"/>
    <w:rsid w:val="00FC5A86"/>
    <w:rsid w:val="00FD0EED"/>
    <w:rsid w:val="00FD235E"/>
    <w:rsid w:val="00FD3C54"/>
    <w:rsid w:val="00FE6929"/>
    <w:rsid w:val="00FF01CB"/>
    <w:rsid w:val="00FF55D4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751"/>
    <w:pPr>
      <w:spacing w:after="0" w:line="240" w:lineRule="auto"/>
    </w:pPr>
  </w:style>
  <w:style w:type="paragraph" w:styleId="a4">
    <w:name w:val="Body Text Indent"/>
    <w:basedOn w:val="a"/>
    <w:link w:val="a5"/>
    <w:rsid w:val="00EF50C1"/>
    <w:pPr>
      <w:spacing w:after="0" w:line="240" w:lineRule="auto"/>
      <w:ind w:left="3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EF5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01C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E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751"/>
    <w:pPr>
      <w:spacing w:after="0" w:line="240" w:lineRule="auto"/>
    </w:pPr>
  </w:style>
  <w:style w:type="paragraph" w:styleId="a4">
    <w:name w:val="Body Text Indent"/>
    <w:basedOn w:val="a"/>
    <w:link w:val="a5"/>
    <w:rsid w:val="00EF50C1"/>
    <w:pPr>
      <w:spacing w:after="0" w:line="240" w:lineRule="auto"/>
      <w:ind w:left="3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EF5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01C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E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X-Fed</dc:creator>
  <cp:lastModifiedBy>Администратор</cp:lastModifiedBy>
  <cp:revision>9</cp:revision>
  <cp:lastPrinted>2021-01-18T12:44:00Z</cp:lastPrinted>
  <dcterms:created xsi:type="dcterms:W3CDTF">2019-10-11T07:38:00Z</dcterms:created>
  <dcterms:modified xsi:type="dcterms:W3CDTF">2021-04-20T16:47:00Z</dcterms:modified>
</cp:coreProperties>
</file>